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7961FA3" w:rsidP="51750AEF" w:rsidRDefault="4DADA1F4" w14:paraId="7DA1AB41" w14:textId="474000C1">
      <w:pPr>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contextualSpacing/>
        <w:jc w:val="center"/>
        <w:rPr>
          <w:rFonts w:ascii="Avenir Next LT Pro" w:hAnsi="Avenir Next LT Pro" w:eastAsia="Avenir Next LT Pro" w:cs="Avenir Next LT Pro"/>
          <w:b/>
          <w:bCs/>
          <w:color w:val="000000" w:themeColor="text1"/>
          <w:sz w:val="32"/>
          <w:szCs w:val="32"/>
        </w:rPr>
      </w:pPr>
      <w:r w:rsidRPr="51750AEF">
        <w:rPr>
          <w:rFonts w:ascii="Avenir Next LT Pro" w:hAnsi="Avenir Next LT Pro" w:eastAsia="Avenir Next LT Pro" w:cs="Avenir Next LT Pro"/>
          <w:b/>
          <w:bCs/>
          <w:color w:val="000000" w:themeColor="text1"/>
          <w:sz w:val="32"/>
          <w:szCs w:val="32"/>
        </w:rPr>
        <w:t>El legado de la organización: herramientas que enseñan con el ejemplo</w:t>
      </w:r>
    </w:p>
    <w:p w:rsidR="0F87AC11" w:rsidP="51750AEF" w:rsidRDefault="10970597" w14:paraId="0F8A5BB4" w14:textId="558A8C0D">
      <w:pPr>
        <w:pStyle w:val="Prrafodelista"/>
        <w:widowControl w:val="0"/>
        <w:numPr>
          <w:ilvl w:val="0"/>
          <w:numId w:val="4"/>
        </w:numPr>
        <w:spacing w:before="240" w:after="240" w:line="240" w:lineRule="auto"/>
        <w:jc w:val="both"/>
        <w:rPr>
          <w:rFonts w:ascii="Avenir Next LT Pro" w:hAnsi="Avenir Next LT Pro" w:eastAsia="Avenir Next LT Pro" w:cs="Avenir Next LT Pro"/>
          <w:color w:val="000000" w:themeColor="text1"/>
        </w:rPr>
      </w:pPr>
      <w:r w:rsidRPr="51750AEF">
        <w:rPr>
          <w:rFonts w:ascii="Avenir Next LT Pro" w:hAnsi="Avenir Next LT Pro" w:eastAsia="Avenir Next LT Pro" w:cs="Avenir Next LT Pro"/>
          <w:color w:val="000000" w:themeColor="text1"/>
        </w:rPr>
        <w:t>Aprovecha este mes para sembrar hábitos valiosos desde casa para las nuevas generaciones. Lo que haces hoy puede marcar la diferencia mañana.</w:t>
      </w:r>
    </w:p>
    <w:p w:rsidR="67961FA3" w:rsidP="51750AEF" w:rsidRDefault="47D80DDE" w14:paraId="70DF4980" w14:textId="07A92B36">
      <w:pPr>
        <w:widowControl w:val="0"/>
        <w:spacing w:before="240" w:after="240" w:line="240" w:lineRule="auto"/>
        <w:jc w:val="both"/>
        <w:rPr>
          <w:rFonts w:ascii="Avenir Next LT Pro" w:hAnsi="Avenir Next LT Pro" w:eastAsia="Avenir Next LT Pro" w:cs="Avenir Next LT Pro"/>
          <w:color w:val="000000" w:themeColor="text1"/>
        </w:rPr>
      </w:pPr>
      <w:r w:rsidRPr="23194B29" w:rsidR="47D80DDE">
        <w:rPr>
          <w:rFonts w:ascii="Avenir Next LT Pro" w:hAnsi="Avenir Next LT Pro" w:eastAsia="Avenir Next LT Pro" w:cs="Avenir Next LT Pro"/>
          <w:b w:val="1"/>
          <w:bCs w:val="1"/>
          <w:color w:val="000000" w:themeColor="text1" w:themeTint="FF" w:themeShade="FF"/>
        </w:rPr>
        <w:t xml:space="preserve">Ciudad de México a </w:t>
      </w:r>
      <w:r w:rsidRPr="23194B29" w:rsidR="6BB43F02">
        <w:rPr>
          <w:rFonts w:ascii="Avenir Next LT Pro" w:hAnsi="Avenir Next LT Pro" w:eastAsia="Avenir Next LT Pro" w:cs="Avenir Next LT Pro"/>
          <w:b w:val="1"/>
          <w:bCs w:val="1"/>
          <w:color w:val="000000" w:themeColor="text1" w:themeTint="FF" w:themeShade="FF"/>
        </w:rPr>
        <w:t>14</w:t>
      </w:r>
      <w:r w:rsidRPr="23194B29" w:rsidR="47D80DDE">
        <w:rPr>
          <w:rFonts w:ascii="Avenir Next LT Pro" w:hAnsi="Avenir Next LT Pro" w:eastAsia="Avenir Next LT Pro" w:cs="Avenir Next LT Pro"/>
          <w:b w:val="1"/>
          <w:bCs w:val="1"/>
          <w:color w:val="000000" w:themeColor="text1" w:themeTint="FF" w:themeShade="FF"/>
        </w:rPr>
        <w:t xml:space="preserve"> de </w:t>
      </w:r>
      <w:r w:rsidRPr="23194B29" w:rsidR="2A7CD99E">
        <w:rPr>
          <w:rFonts w:ascii="Avenir Next LT Pro" w:hAnsi="Avenir Next LT Pro" w:eastAsia="Avenir Next LT Pro" w:cs="Avenir Next LT Pro"/>
          <w:b w:val="1"/>
          <w:bCs w:val="1"/>
          <w:color w:val="000000" w:themeColor="text1" w:themeTint="FF" w:themeShade="FF"/>
        </w:rPr>
        <w:t>abril</w:t>
      </w:r>
      <w:r w:rsidRPr="23194B29" w:rsidR="47D80DDE">
        <w:rPr>
          <w:rFonts w:ascii="Avenir Next LT Pro" w:hAnsi="Avenir Next LT Pro" w:eastAsia="Avenir Next LT Pro" w:cs="Avenir Next LT Pro"/>
          <w:b w:val="1"/>
          <w:bCs w:val="1"/>
          <w:color w:val="000000" w:themeColor="text1" w:themeTint="FF" w:themeShade="FF"/>
        </w:rPr>
        <w:t xml:space="preserve"> 2025</w:t>
      </w:r>
      <w:r w:rsidRPr="23194B29" w:rsidR="62F53F85">
        <w:rPr>
          <w:rFonts w:ascii="Avenir Next LT Pro" w:hAnsi="Avenir Next LT Pro" w:eastAsia="Avenir Next LT Pro" w:cs="Avenir Next LT Pro"/>
          <w:b w:val="1"/>
          <w:bCs w:val="1"/>
          <w:color w:val="000000" w:themeColor="text1" w:themeTint="FF" w:themeShade="FF"/>
        </w:rPr>
        <w:t xml:space="preserve"> – </w:t>
      </w:r>
      <w:r w:rsidRPr="23194B29" w:rsidR="5E2DCB7D">
        <w:rPr>
          <w:rFonts w:ascii="Avenir Next LT Pro" w:hAnsi="Avenir Next LT Pro" w:eastAsia="Avenir Next LT Pro" w:cs="Avenir Next LT Pro"/>
          <w:color w:val="000000" w:themeColor="text1" w:themeTint="FF" w:themeShade="FF"/>
        </w:rPr>
        <w:t>En el entorno familiar, el ejemplo cotidiano tiene más fuerza que cualquier consejo. Desde edades tempranas, quienes nos rodean observan con atención —aunque no siempre lo digan— cómo manejamos el dinero, cómo resolvemos imprevistos y cómo enfrentamos temas como el patrimonio, el orden personal o la planeación a futuro. No se trata solo de dejar un bien material, sino de transmitir una forma de vivir con claridad, propósito y previsión.</w:t>
      </w:r>
    </w:p>
    <w:p w:rsidR="67961FA3" w:rsidP="003C5AE7" w:rsidRDefault="5E2DCB7D" w14:paraId="45781050" w14:textId="64F0F69D">
      <w:pPr>
        <w:widowControl w:val="0"/>
        <w:spacing w:before="240" w:after="240" w:line="240" w:lineRule="auto"/>
        <w:jc w:val="both"/>
        <w:rPr>
          <w:rFonts w:ascii="Avenir Next LT Pro" w:hAnsi="Avenir Next LT Pro" w:eastAsia="Avenir Next LT Pro" w:cs="Avenir Next LT Pro"/>
          <w:color w:val="000000" w:themeColor="text1"/>
        </w:rPr>
      </w:pPr>
      <w:r w:rsidRPr="0EE5E45D" w:rsidR="5E2DCB7D">
        <w:rPr>
          <w:rFonts w:ascii="Avenir Next LT Pro" w:hAnsi="Avenir Next LT Pro" w:eastAsia="Avenir Next LT Pro" w:cs="Avenir Next LT Pro"/>
          <w:color w:val="000000" w:themeColor="text1" w:themeTint="FF" w:themeShade="FF"/>
        </w:rPr>
        <w:t xml:space="preserve">La planeación financiera, por ejemplo, es mucho más que una hoja de cálculo. De acuerdo con la </w:t>
      </w:r>
      <w:r>
        <w:fldChar w:fldCharType="begin"/>
      </w:r>
      <w:r>
        <w:instrText xml:space="preserve">HYPERLINK "https://www.gob.mx/profeco/documentos/piensa-en-tu-retiro-desde-la-juventud?state=published" \l ":~:text=En%20un%20vistazo%20al%20futuro,la%20vejez%20(Ver%20cuadro)." \h</w:instrText>
      </w:r>
      <w:r>
        <w:fldChar w:fldCharType="separate"/>
      </w:r>
      <w:r w:rsidRPr="0EE5E45D" w:rsidR="5E2DCB7D">
        <w:rPr>
          <w:rStyle w:val="Hipervnculo"/>
          <w:rFonts w:ascii="Avenir Next LT Pro" w:hAnsi="Avenir Next LT Pro" w:eastAsia="Avenir Next LT Pro" w:cs="Avenir Next LT Pro"/>
        </w:rPr>
        <w:t>CONDU</w:t>
      </w:r>
      <w:r w:rsidRPr="0EE5E45D" w:rsidR="5E2DCB7D">
        <w:rPr>
          <w:rStyle w:val="Hipervnculo"/>
          <w:rFonts w:ascii="Avenir Next LT Pro" w:hAnsi="Avenir Next LT Pro" w:eastAsia="Avenir Next LT Pro" w:cs="Avenir Next LT Pro"/>
        </w:rPr>
        <w:t>S</w:t>
      </w:r>
      <w:r w:rsidRPr="0EE5E45D" w:rsidR="5E2DCB7D">
        <w:rPr>
          <w:rStyle w:val="Hipervnculo"/>
          <w:rFonts w:ascii="Avenir Next LT Pro" w:hAnsi="Avenir Next LT Pro" w:eastAsia="Avenir Next LT Pro" w:cs="Avenir Next LT Pro"/>
        </w:rPr>
        <w:t>EF</w:t>
      </w:r>
      <w:r>
        <w:fldChar w:fldCharType="end"/>
      </w:r>
      <w:r w:rsidRPr="0EE5E45D" w:rsidR="5E2DCB7D">
        <w:rPr>
          <w:rFonts w:ascii="Avenir Next LT Pro" w:hAnsi="Avenir Next LT Pro" w:eastAsia="Avenir Next LT Pro" w:cs="Avenir Next LT Pro"/>
          <w:color w:val="000000" w:themeColor="text1" w:themeTint="FF" w:themeShade="FF"/>
        </w:rPr>
        <w:t xml:space="preserve"> </w:t>
      </w:r>
      <w:r w:rsidRPr="0EE5E45D" w:rsidR="1FC8B159">
        <w:rPr>
          <w:rFonts w:ascii="Avenir Next LT Pro" w:hAnsi="Avenir Next LT Pro" w:eastAsia="Avenir Next LT Pro" w:cs="Avenir Next LT Pro"/>
          <w:color w:val="000000" w:themeColor="text1" w:themeTint="FF" w:themeShade="FF"/>
        </w:rPr>
        <w:t xml:space="preserve">y su sección </w:t>
      </w:r>
      <w:hyperlink r:id="Ree0c298607b64fc4">
        <w:r w:rsidRPr="0EE5E45D" w:rsidR="1FC8B159">
          <w:rPr>
            <w:rStyle w:val="Hipervnculo"/>
            <w:rFonts w:ascii="Avenir Next LT Pro" w:hAnsi="Avenir Next LT Pro" w:eastAsia="Avenir Next LT Pro" w:cs="Avenir Next LT Pro"/>
          </w:rPr>
          <w:t>Educa Tu Cartera</w:t>
        </w:r>
      </w:hyperlink>
      <w:r w:rsidRPr="0EE5E45D" w:rsidR="75B998A6">
        <w:rPr>
          <w:rFonts w:ascii="Avenir Next LT Pro" w:hAnsi="Avenir Next LT Pro" w:eastAsia="Avenir Next LT Pro" w:cs="Avenir Next LT Pro"/>
          <w:color w:val="000000" w:themeColor="text1" w:themeTint="FF" w:themeShade="FF"/>
        </w:rPr>
        <w:t xml:space="preserve"> enfocado a los más jóvenes del hogar</w:t>
      </w:r>
      <w:r w:rsidRPr="0EE5E45D" w:rsidR="1FC8B159">
        <w:rPr>
          <w:rFonts w:ascii="Avenir Next LT Pro" w:hAnsi="Avenir Next LT Pro" w:eastAsia="Avenir Next LT Pro" w:cs="Avenir Next LT Pro"/>
          <w:color w:val="000000" w:themeColor="text1" w:themeTint="FF" w:themeShade="FF"/>
        </w:rPr>
        <w:t xml:space="preserve">, contar con </w:t>
      </w:r>
      <w:r w:rsidRPr="0EE5E45D" w:rsidR="5E2DCB7D">
        <w:rPr>
          <w:rFonts w:ascii="Avenir Next LT Pro" w:hAnsi="Avenir Next LT Pro" w:eastAsia="Avenir Next LT Pro" w:cs="Avenir Next LT Pro"/>
          <w:color w:val="000000" w:themeColor="text1" w:themeTint="FF" w:themeShade="FF"/>
        </w:rPr>
        <w:t>un presupuesto definido permite controlar mejor los ingresos y evitar gastos innecesarios</w:t>
      </w:r>
      <w:r w:rsidRPr="0EE5E45D" w:rsidR="01CD8FB3">
        <w:rPr>
          <w:rFonts w:ascii="Avenir Next LT Pro" w:hAnsi="Avenir Next LT Pro" w:eastAsia="Avenir Next LT Pro" w:cs="Avenir Next LT Pro"/>
          <w:color w:val="000000" w:themeColor="text1" w:themeTint="FF" w:themeShade="FF"/>
        </w:rPr>
        <w:t>, además</w:t>
      </w:r>
      <w:r w:rsidRPr="0EE5E45D" w:rsidR="5E2DCB7D">
        <w:rPr>
          <w:rFonts w:ascii="Avenir Next LT Pro" w:hAnsi="Avenir Next LT Pro" w:eastAsia="Avenir Next LT Pro" w:cs="Avenir Next LT Pro"/>
          <w:color w:val="000000" w:themeColor="text1" w:themeTint="FF" w:themeShade="FF"/>
        </w:rPr>
        <w:t xml:space="preserve"> ayuda a establecer metas, crear un fondo de emergencia y tomar decisiones con mayor serenidad. Ese acto —aparentemente simple— puede convertirse en una lección poderosa cuando se vive de forma visible en casa.</w:t>
      </w:r>
      <w:r w:rsidRPr="0EE5E45D" w:rsidR="3AF51E2E">
        <w:rPr>
          <w:rFonts w:ascii="Avenir Next LT Pro" w:hAnsi="Avenir Next LT Pro" w:eastAsia="Avenir Next LT Pro" w:cs="Avenir Next LT Pro"/>
          <w:color w:val="000000" w:themeColor="text1" w:themeTint="FF" w:themeShade="FF"/>
        </w:rPr>
        <w:t xml:space="preserve"> </w:t>
      </w:r>
    </w:p>
    <w:p w:rsidR="67961FA3" w:rsidP="51750AEF" w:rsidRDefault="5E2DCB7D" w14:paraId="7ED86ECD" w14:textId="55203ADF">
      <w:pPr>
        <w:widowControl w:val="0"/>
        <w:spacing w:before="240" w:after="240" w:line="240" w:lineRule="auto"/>
        <w:jc w:val="both"/>
        <w:rPr>
          <w:rFonts w:ascii="Avenir Next LT Pro" w:hAnsi="Avenir Next LT Pro" w:eastAsia="Avenir Next LT Pro" w:cs="Avenir Next LT Pro"/>
          <w:color w:val="000000" w:themeColor="text1"/>
        </w:rPr>
      </w:pPr>
      <w:r w:rsidRPr="51750AEF">
        <w:rPr>
          <w:rFonts w:ascii="Avenir Next LT Pro" w:hAnsi="Avenir Next LT Pro" w:eastAsia="Avenir Next LT Pro" w:cs="Avenir Next LT Pro"/>
          <w:color w:val="000000" w:themeColor="text1"/>
        </w:rPr>
        <w:t>“</w:t>
      </w:r>
      <w:r w:rsidRPr="51750AEF">
        <w:rPr>
          <w:rFonts w:ascii="Avenir Next LT Pro" w:hAnsi="Avenir Next LT Pro" w:eastAsia="Avenir Next LT Pro" w:cs="Avenir Next LT Pro"/>
          <w:i/>
          <w:iCs/>
          <w:color w:val="000000" w:themeColor="text1"/>
        </w:rPr>
        <w:t>Planificar el patrimonio y llevar nuestras finanzas con orden no es solo una cuestión técnica, es una forma de dar tranquilidad y enseñar con el ejemplo. Cada decisión organizada es una lección silenciosa que puede formar hábitos duraderos</w:t>
      </w:r>
      <w:r w:rsidRPr="51750AEF">
        <w:rPr>
          <w:rFonts w:ascii="Avenir Next LT Pro" w:hAnsi="Avenir Next LT Pro" w:eastAsia="Avenir Next LT Pro" w:cs="Avenir Next LT Pro"/>
          <w:color w:val="000000" w:themeColor="text1"/>
        </w:rPr>
        <w:t xml:space="preserve">”, afirma </w:t>
      </w:r>
      <w:r w:rsidRPr="51750AEF">
        <w:rPr>
          <w:rFonts w:ascii="Avenir Next LT Pro" w:hAnsi="Avenir Next LT Pro" w:eastAsia="Avenir Next LT Pro" w:cs="Avenir Next LT Pro"/>
          <w:b/>
          <w:bCs/>
          <w:color w:val="000000" w:themeColor="text1"/>
        </w:rPr>
        <w:t>Mayra González Moreno</w:t>
      </w:r>
      <w:r w:rsidRPr="51750AEF">
        <w:rPr>
          <w:rFonts w:ascii="Avenir Next LT Pro" w:hAnsi="Avenir Next LT Pro" w:eastAsia="Avenir Next LT Pro" w:cs="Avenir Next LT Pro"/>
          <w:color w:val="000000" w:themeColor="text1"/>
        </w:rPr>
        <w:t>, directora y fundadora de Mi Legado, plataforma integral que permite a las personas organizar su información patrimonial y financiera.</w:t>
      </w:r>
    </w:p>
    <w:p w:rsidR="5F8EECB6" w:rsidP="003C5AE7" w:rsidRDefault="5F8EECB6" w14:paraId="727B60C3" w14:textId="5E00A714">
      <w:pPr>
        <w:spacing w:before="240" w:after="240" w:line="240" w:lineRule="auto"/>
        <w:jc w:val="both"/>
        <w:rPr>
          <w:rFonts w:ascii="Avenir Next LT Pro" w:hAnsi="Avenir Next LT Pro" w:eastAsia="Avenir Next LT Pro" w:cs="Avenir Next LT Pro"/>
          <w:color w:val="000000" w:themeColor="text1"/>
        </w:rPr>
      </w:pPr>
      <w:r w:rsidRPr="003C5AE7">
        <w:rPr>
          <w:rFonts w:ascii="Avenir Next LT Pro" w:hAnsi="Avenir Next LT Pro" w:eastAsia="Avenir Next LT Pro" w:cs="Avenir Next LT Pro"/>
          <w:color w:val="000000" w:themeColor="text1"/>
        </w:rPr>
        <w:t xml:space="preserve">Pero no todo comienza con números. El orden —o su ausencia— también moldea la forma en que tomamos decisiones. El </w:t>
      </w:r>
      <w:r w:rsidR="78DB969B">
        <w:fldChar w:fldCharType="begin"/>
      </w:r>
      <w:r w:rsidR="78DB969B">
        <w:instrText>HYPERLINK "https://www.apa.org/news/podcasts/speaking-of-psychology/clutter" \h</w:instrText>
      </w:r>
      <w:r w:rsidR="78DB969B">
        <w:fldChar w:fldCharType="separate"/>
      </w:r>
      <w:r w:rsidRPr="003C5AE7" w:rsidR="78DB969B">
        <w:rPr>
          <w:rStyle w:val="Hipervnculo"/>
          <w:rFonts w:ascii="Avenir Next LT Pro" w:hAnsi="Avenir Next LT Pro" w:eastAsia="Avenir Next LT Pro" w:cs="Avenir Next LT Pro"/>
        </w:rPr>
        <w:t xml:space="preserve">Dr. </w:t>
      </w:r>
      <w:r w:rsidRPr="003C5AE7">
        <w:rPr>
          <w:rStyle w:val="Hipervnculo"/>
          <w:rFonts w:ascii="Avenir Next LT Pro" w:hAnsi="Avenir Next LT Pro" w:eastAsia="Avenir Next LT Pro" w:cs="Avenir Next LT Pro"/>
        </w:rPr>
        <w:t>Joseph Ferrari</w:t>
      </w:r>
      <w:r w:rsidR="78DB969B">
        <w:fldChar w:fldCharType="end"/>
      </w:r>
      <w:r w:rsidRPr="003C5AE7">
        <w:rPr>
          <w:rFonts w:ascii="Avenir Next LT Pro" w:hAnsi="Avenir Next LT Pro" w:eastAsia="Avenir Next LT Pro" w:cs="Avenir Next LT Pro"/>
          <w:color w:val="000000" w:themeColor="text1"/>
        </w:rPr>
        <w:t xml:space="preserve">, experto en psicología del desorden y la procrastinación, ha demostrado que el caos en casa puede aumentar nuestros niveles de ansiedad y fatiga emocional. Y si a esto se le suma una sensación de falta de control, los efectos son aún más profundos. Un estudio publicado en </w:t>
      </w:r>
      <w:r>
        <w:fldChar w:fldCharType="begin"/>
      </w:r>
      <w:r>
        <w:instrText>HYPERLINK "https://journals.sagepub.com/doi/10.1177/0013916516628178" \h</w:instrText>
      </w:r>
      <w:r>
        <w:fldChar w:fldCharType="separate"/>
      </w:r>
      <w:r w:rsidRPr="003C5AE7">
        <w:rPr>
          <w:rStyle w:val="Hipervnculo"/>
          <w:rFonts w:ascii="Avenir Next LT Pro" w:hAnsi="Avenir Next LT Pro" w:eastAsia="Avenir Next LT Pro" w:cs="Avenir Next LT Pro"/>
        </w:rPr>
        <w:t>Environment and Behavior</w:t>
      </w:r>
      <w:r>
        <w:fldChar w:fldCharType="end"/>
      </w:r>
      <w:r w:rsidRPr="003C5AE7">
        <w:rPr>
          <w:rFonts w:ascii="Avenir Next LT Pro" w:hAnsi="Avenir Next LT Pro" w:eastAsia="Avenir Next LT Pro" w:cs="Avenir Next LT Pro"/>
          <w:color w:val="000000" w:themeColor="text1"/>
        </w:rPr>
        <w:t xml:space="preserve"> encontró que un entorno desordenado, como una cocina caótica, influye directamente en nuestras elecciones: las personas tienden a consumir más alimentos poco saludables cuando sienten que no tienen control sobre su espacio.</w:t>
      </w:r>
    </w:p>
    <w:p w:rsidR="5F8EECB6" w:rsidP="51750AEF" w:rsidRDefault="5F8EECB6" w14:paraId="7014948B" w14:textId="324B8A04">
      <w:pPr>
        <w:spacing w:before="240" w:after="240" w:line="240" w:lineRule="auto"/>
        <w:jc w:val="both"/>
        <w:rPr>
          <w:rFonts w:ascii="Avenir Next LT Pro" w:hAnsi="Avenir Next LT Pro" w:eastAsia="Avenir Next LT Pro" w:cs="Avenir Next LT Pro"/>
          <w:color w:val="000000" w:themeColor="text1"/>
        </w:rPr>
      </w:pPr>
      <w:r w:rsidRPr="51750AEF">
        <w:rPr>
          <w:rFonts w:ascii="Avenir Next LT Pro" w:hAnsi="Avenir Next LT Pro" w:eastAsia="Avenir Next LT Pro" w:cs="Avenir Next LT Pro"/>
          <w:color w:val="000000" w:themeColor="text1"/>
        </w:rPr>
        <w:t>Estos hallazgos coinciden con algo fundamental: el bienestar no solo se construye desde lo emocional o financiero, también se refleja en la armonía de los espacios que habitamos. Vivir en un entorno claro y organizado tiene beneficios tangibles para la salud mental y también deja una huella formativa en quienes nos rodean. En especial desde edades tempranas, donde el aprendizaje por observación es la regla, no la excepción.</w:t>
      </w:r>
    </w:p>
    <w:p w:rsidR="5F8EECB6" w:rsidP="51750AEF" w:rsidRDefault="5F8EECB6" w14:paraId="22A4CDB8" w14:textId="74CB19BB">
      <w:pPr>
        <w:spacing w:before="240" w:after="240" w:line="240" w:lineRule="auto"/>
        <w:jc w:val="both"/>
      </w:pPr>
      <w:r w:rsidRPr="51750AEF">
        <w:rPr>
          <w:rFonts w:ascii="Avenir Next LT Pro" w:hAnsi="Avenir Next LT Pro" w:eastAsia="Avenir Next LT Pro" w:cs="Avenir Next LT Pro"/>
          <w:color w:val="000000" w:themeColor="text1"/>
        </w:rPr>
        <w:t xml:space="preserve"> </w:t>
      </w:r>
    </w:p>
    <w:p w:rsidR="5F8EECB6" w:rsidP="51750AEF" w:rsidRDefault="5F8EECB6" w14:paraId="0AE6B8F3" w14:textId="6579C071">
      <w:pPr>
        <w:spacing w:before="240" w:after="240" w:line="240" w:lineRule="auto"/>
        <w:jc w:val="both"/>
      </w:pPr>
      <w:hyperlink r:id="rId15">
        <w:r w:rsidRPr="51750AEF">
          <w:rPr>
            <w:rStyle w:val="Hipervnculo"/>
            <w:rFonts w:ascii="Avenir Next LT Pro" w:hAnsi="Avenir Next LT Pro" w:eastAsia="Avenir Next LT Pro" w:cs="Avenir Next LT Pro"/>
          </w:rPr>
          <w:t>Albert Bandura</w:t>
        </w:r>
      </w:hyperlink>
      <w:r w:rsidRPr="51750AEF">
        <w:rPr>
          <w:rFonts w:ascii="Avenir Next LT Pro" w:hAnsi="Avenir Next LT Pro" w:eastAsia="Avenir Next LT Pro" w:cs="Avenir Next LT Pro"/>
          <w:color w:val="000000" w:themeColor="text1"/>
        </w:rPr>
        <w:t>, psicólogo pionero en el aprendizaje social, lo dejó claro desde la década de los 60: gran parte de lo que aprendemos proviene de lo que observamos. Ver a alguien planificar, resolver o incluso escribir sus decisiones y ponerlas en orden puede tener más impacto que cualquier lección teórica. En este contexto, hablar de previsión deja de ser un tema frío o lejano, y se convierte en una herramienta de formación emocional y práctica.</w:t>
      </w:r>
    </w:p>
    <w:p w:rsidR="5F8EECB6" w:rsidP="51750AEF" w:rsidRDefault="5F8EECB6" w14:paraId="1CE9350F" w14:textId="7D07F6C9">
      <w:pPr>
        <w:spacing w:before="240" w:after="240" w:line="240" w:lineRule="auto"/>
        <w:jc w:val="both"/>
      </w:pPr>
      <w:r w:rsidRPr="51750AEF">
        <w:rPr>
          <w:rFonts w:ascii="Avenir Next LT Pro" w:hAnsi="Avenir Next LT Pro" w:eastAsia="Avenir Next LT Pro" w:cs="Avenir Next LT Pro"/>
          <w:color w:val="000000" w:themeColor="text1"/>
        </w:rPr>
        <w:t>“</w:t>
      </w:r>
      <w:r w:rsidRPr="51750AEF">
        <w:rPr>
          <w:rFonts w:ascii="Avenir Next LT Pro" w:hAnsi="Avenir Next LT Pro" w:eastAsia="Avenir Next LT Pro" w:cs="Avenir Next LT Pro"/>
          <w:i/>
          <w:iCs/>
          <w:color w:val="000000" w:themeColor="text1"/>
        </w:rPr>
        <w:t>Hablar de previsión no es suficiente: hay que practicarla y dejar que los demás la vean en acción. El legado empieza en los hábitos, y se refuerza cuando quienes nos rodean encuentran en nuestras acciones una guía para decidir, organizarse y cuidarse</w:t>
      </w:r>
      <w:r w:rsidRPr="51750AEF">
        <w:rPr>
          <w:rFonts w:ascii="Avenir Next LT Pro" w:hAnsi="Avenir Next LT Pro" w:eastAsia="Avenir Next LT Pro" w:cs="Avenir Next LT Pro"/>
          <w:color w:val="000000" w:themeColor="text1"/>
        </w:rPr>
        <w:t>”, añade González Moreno.</w:t>
      </w:r>
    </w:p>
    <w:p w:rsidR="5F8EECB6" w:rsidP="51750AEF" w:rsidRDefault="5F8EECB6" w14:paraId="3FC20536" w14:textId="75E6F444">
      <w:pPr>
        <w:spacing w:before="240" w:after="240" w:line="240" w:lineRule="auto"/>
        <w:jc w:val="both"/>
      </w:pPr>
      <w:r w:rsidRPr="51750AEF">
        <w:rPr>
          <w:rFonts w:ascii="Avenir Next LT Pro" w:hAnsi="Avenir Next LT Pro" w:eastAsia="Avenir Next LT Pro" w:cs="Avenir Next LT Pro"/>
          <w:color w:val="000000" w:themeColor="text1"/>
        </w:rPr>
        <w:t xml:space="preserve">Herramientas como </w:t>
      </w:r>
      <w:r>
        <w:fldChar w:fldCharType="begin"/>
      </w:r>
      <w:r>
        <w:instrText>HYPERLINK "https://milegadoenorden.com.mx/" \h</w:instrText>
      </w:r>
      <w:r>
        <w:fldChar w:fldCharType="separate"/>
      </w:r>
      <w:r w:rsidRPr="51750AEF">
        <w:rPr>
          <w:rStyle w:val="Hipervnculo"/>
          <w:rFonts w:ascii="Avenir Next LT Pro" w:hAnsi="Avenir Next LT Pro" w:eastAsia="Avenir Next LT Pro" w:cs="Avenir Next LT Pro"/>
        </w:rPr>
        <w:t>Mi Legado</w:t>
      </w:r>
      <w:r>
        <w:fldChar w:fldCharType="end"/>
      </w:r>
      <w:r w:rsidRPr="51750AEF">
        <w:rPr>
          <w:rFonts w:ascii="Avenir Next LT Pro" w:hAnsi="Avenir Next LT Pro" w:eastAsia="Avenir Next LT Pro" w:cs="Avenir Next LT Pro"/>
          <w:color w:val="000000" w:themeColor="text1"/>
        </w:rPr>
        <w:t xml:space="preserve"> han surgido para responder precisamente a esta necesidad: facilitar el acceso a la información vital —desde documentos personales y financieros hasta voluntades anticipadas— y ofrecer un espacio claro, accesible y estructurado para quienes desean tomar decisiones informadas y dejar todo en orden.</w:t>
      </w:r>
    </w:p>
    <w:p w:rsidR="5F8EECB6" w:rsidP="51750AEF" w:rsidRDefault="5F8EECB6" w14:paraId="70E90E82" w14:textId="79D775D9">
      <w:pPr>
        <w:spacing w:before="240" w:after="240" w:line="240" w:lineRule="auto"/>
        <w:jc w:val="both"/>
      </w:pPr>
      <w:r w:rsidRPr="0EE5E45D" w:rsidR="5F8EECB6">
        <w:rPr>
          <w:rFonts w:ascii="Avenir Next LT Pro" w:hAnsi="Avenir Next LT Pro" w:eastAsia="Avenir Next LT Pro" w:cs="Avenir Next LT Pro"/>
          <w:color w:val="000000" w:themeColor="text1" w:themeTint="FF" w:themeShade="FF"/>
        </w:rPr>
        <w:t xml:space="preserve">Inspirar con el ejemplo no requiere discursos largos ni imposiciones. A veces, basta con ordenar tus documentos, actualizar tu testamento o sentarte a revisar tu presupuesto con </w:t>
      </w:r>
      <w:commentRangeStart w:id="1"/>
      <w:r w:rsidRPr="0EE5E45D" w:rsidR="5F8EECB6">
        <w:rPr>
          <w:rFonts w:ascii="Avenir Next LT Pro" w:hAnsi="Avenir Next LT Pro" w:eastAsia="Avenir Next LT Pro" w:cs="Avenir Next LT Pro"/>
          <w:color w:val="000000" w:themeColor="text1" w:themeTint="FF" w:themeShade="FF"/>
        </w:rPr>
        <w:t>calma</w:t>
      </w:r>
      <w:r w:rsidRPr="0EE5E45D" w:rsidR="45701940">
        <w:rPr>
          <w:rFonts w:ascii="Avenir Next LT Pro" w:hAnsi="Avenir Next LT Pro" w:eastAsia="Avenir Next LT Pro" w:cs="Avenir Next LT Pro"/>
          <w:color w:val="000000" w:themeColor="text1" w:themeTint="FF" w:themeShade="FF"/>
        </w:rPr>
        <w:t xml:space="preserve"> acompañado de nuestros hijos o familiares</w:t>
      </w:r>
      <w:commentRangeEnd w:id="1"/>
      <w:r>
        <w:rPr>
          <w:rStyle w:val="CommentReference"/>
        </w:rPr>
        <w:commentReference w:id="1"/>
      </w:r>
      <w:r w:rsidRPr="0EE5E45D" w:rsidR="5F8EECB6">
        <w:rPr>
          <w:rFonts w:ascii="Avenir Next LT Pro" w:hAnsi="Avenir Next LT Pro" w:eastAsia="Avenir Next LT Pro" w:cs="Avenir Next LT Pro"/>
          <w:color w:val="000000" w:themeColor="text1" w:themeTint="FF" w:themeShade="FF"/>
        </w:rPr>
        <w:t>. Al hacerlo, no solo estás ganando claridad tú, sino enseñando —silenciosamente— cómo se construye una vida más segura, tranquila y consciente. Porque el legado no comienza el día que partimos. Comienza cuando decidimos vivir con propósito.</w:t>
      </w:r>
    </w:p>
    <w:p w:rsidR="51750AEF" w:rsidP="51750AEF" w:rsidRDefault="51750AEF" w14:paraId="6BC2D509" w14:textId="1FD826D3">
      <w:pPr>
        <w:spacing w:before="240" w:after="240" w:line="240" w:lineRule="auto"/>
        <w:jc w:val="both"/>
        <w:rPr>
          <w:rFonts w:ascii="Avenir Next LT Pro" w:hAnsi="Avenir Next LT Pro" w:eastAsia="Avenir Next LT Pro" w:cs="Avenir Next LT Pro"/>
          <w:color w:val="000000" w:themeColor="text1"/>
        </w:rPr>
      </w:pPr>
    </w:p>
    <w:p w:rsidR="67961FA3" w:rsidP="08CE60BA" w:rsidRDefault="4A7250EC" w14:paraId="2A1984A1" w14:textId="193D5222">
      <w:pPr>
        <w:widowControl w:val="0"/>
        <w:pBdr>
          <w:top w:val="none" w:color="D9D9E3" w:sz="0" w:space="0"/>
          <w:left w:val="none" w:color="D9D9E3" w:sz="0" w:space="0"/>
          <w:bottom w:val="none" w:color="D9D9E3" w:sz="0" w:space="0"/>
          <w:right w:val="none" w:color="D9D9E3" w:sz="0" w:space="0"/>
          <w:between w:val="none" w:color="D9D9E3" w:sz="0" w:space="0"/>
        </w:pBdr>
        <w:spacing w:line="240" w:lineRule="auto"/>
        <w:jc w:val="center"/>
        <w:rPr>
          <w:rFonts w:ascii="Avenir Next LT Pro" w:hAnsi="Avenir Next LT Pro" w:eastAsia="Avenir Next LT Pro" w:cs="Avenir Next LT Pro"/>
          <w:color w:val="000000" w:themeColor="text1"/>
        </w:rPr>
      </w:pPr>
      <w:r w:rsidRPr="08CE60BA">
        <w:rPr>
          <w:rFonts w:ascii="Avenir Next LT Pro" w:hAnsi="Avenir Next LT Pro" w:eastAsia="Avenir Next LT Pro" w:cs="Avenir Next LT Pro"/>
          <w:color w:val="000000" w:themeColor="text1"/>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F18A219">
        <w:rPr>
          <w:rFonts w:ascii="Avenir Next LT Pro" w:hAnsi="Avenir Next LT Pro" w:eastAsia="Avenir Next LT Pro" w:cs="Avenir Next LT Pro"/>
          <w:color w:val="000000" w:themeColor="text1"/>
          <w:sz w:val="20"/>
          <w:szCs w:val="20"/>
        </w:rPr>
        <w:t xml:space="preserve">Para más información, visita: </w:t>
      </w:r>
      <w:r>
        <w:fldChar w:fldCharType="begin"/>
      </w:r>
      <w:r>
        <w:instrText>HYPERLINK "https://milegadoenorden.com.mx" \h</w:instrText>
      </w:r>
      <w:r>
        <w:fldChar w:fldCharType="separate"/>
      </w:r>
      <w:r w:rsidRPr="4F18A219">
        <w:rPr>
          <w:rStyle w:val="Hipervnculo"/>
          <w:rFonts w:ascii="Avenir Next LT Pro" w:hAnsi="Avenir Next LT Pro" w:eastAsia="Avenir Next LT Pro" w:cs="Avenir Next LT Pro"/>
          <w:color w:val="4F81BD" w:themeColor="accent1"/>
          <w:sz w:val="20"/>
          <w:szCs w:val="20"/>
        </w:rPr>
        <w:t>https://milegadoenorden.com.mx</w:t>
      </w:r>
      <w:r>
        <w:fldChar w:fldCharType="end"/>
      </w:r>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F18A219">
        <w:rPr>
          <w:rFonts w:ascii="Avenir Next LT Pro" w:hAnsi="Avenir Next LT Pro" w:eastAsia="Avenir Next LT Pro" w:cs="Avenir Next LT Pro"/>
          <w:color w:val="000000" w:themeColor="text1"/>
          <w:sz w:val="20"/>
          <w:szCs w:val="20"/>
        </w:rPr>
        <w:t xml:space="preserve">Facebook: </w:t>
      </w:r>
      <w:r>
        <w:fldChar w:fldCharType="begin"/>
      </w:r>
      <w:r>
        <w:instrText>HYPERLINK "https://www.facebook.com/milegadomx" \h</w:instrText>
      </w:r>
      <w:r>
        <w:fldChar w:fldCharType="separate"/>
      </w:r>
      <w:r w:rsidRPr="4F18A219">
        <w:rPr>
          <w:rStyle w:val="Hipervnculo"/>
          <w:rFonts w:ascii="Avenir Next LT Pro" w:hAnsi="Avenir Next LT Pro" w:eastAsia="Avenir Next LT Pro" w:cs="Avenir Next LT Pro"/>
          <w:color w:val="4F81BD" w:themeColor="accent1"/>
          <w:sz w:val="20"/>
          <w:szCs w:val="20"/>
        </w:rPr>
        <w:t>https://www.facebook.com/milegadomx</w:t>
      </w:r>
      <w:r>
        <w:fldChar w:fldCharType="end"/>
      </w:r>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4F18A219">
        <w:rPr>
          <w:rFonts w:ascii="Avenir Next LT Pro" w:hAnsi="Avenir Next LT Pro" w:eastAsia="Avenir Next LT Pro" w:cs="Avenir Next LT Pro"/>
          <w:color w:val="262626" w:themeColor="text1" w:themeTint="D9"/>
          <w:sz w:val="20"/>
          <w:szCs w:val="20"/>
          <w:lang w:val="en-US"/>
        </w:rPr>
        <w:t xml:space="preserve">Instagram: </w:t>
      </w:r>
      <w:hyperlink r:id="rId16">
        <w:r w:rsidRPr="4F18A219">
          <w:rPr>
            <w:rStyle w:val="Hipervnculo"/>
            <w:rFonts w:ascii="Avenir Next LT Pro" w:hAnsi="Avenir Next LT Pro" w:eastAsia="Avenir Next LT Pro" w:cs="Avenir Next LT Pro"/>
            <w:color w:val="4F81BD" w:themeColor="accent1"/>
            <w:sz w:val="20"/>
            <w:szCs w:val="20"/>
            <w:lang w:val="en-US"/>
          </w:rPr>
          <w:t>https://www.instagram.com/milegadomx</w:t>
        </w:r>
      </w:hyperlink>
      <w:r w:rsidRPr="4F18A219">
        <w:rPr>
          <w:rFonts w:ascii="Avenir Next LT Pro" w:hAnsi="Avenir Next LT Pro" w:eastAsia="Avenir Next LT Pro" w:cs="Avenir Next LT Pro"/>
          <w:color w:val="4F81BD" w:themeColor="accent1"/>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proofErr w:type="spellStart"/>
      <w:r w:rsidRPr="00274CAE">
        <w:rPr>
          <w:rFonts w:ascii="Avenir Next LT Pro" w:hAnsi="Avenir Next LT Pro" w:eastAsia="Avenir Next LT Pro" w:cs="Avenir Next LT Pro"/>
          <w:b/>
          <w:bCs/>
          <w:color w:val="000000" w:themeColor="text1"/>
          <w:sz w:val="20"/>
          <w:szCs w:val="20"/>
          <w:lang w:val="en-US"/>
        </w:rPr>
        <w:t>Contactos</w:t>
      </w:r>
      <w:proofErr w:type="spellEnd"/>
      <w:r w:rsidRPr="00274CAE">
        <w:rPr>
          <w:rFonts w:ascii="Avenir Next LT Pro" w:hAnsi="Avenir Next LT Pro" w:eastAsia="Avenir Next LT Pro" w:cs="Avenir Next LT Pro"/>
          <w:b/>
          <w:bCs/>
          <w:color w:val="000000" w:themeColor="text1"/>
          <w:sz w:val="20"/>
          <w:szCs w:val="20"/>
          <w:lang w:val="en-US"/>
        </w:rPr>
        <w:t xml:space="preserve">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F18A219" w:rsidRDefault="51F0DD85" w14:paraId="24CF6089" w14:textId="4712128D">
      <w:pPr>
        <w:widowControl w:val="0"/>
        <w:spacing w:line="240" w:lineRule="auto"/>
        <w:jc w:val="both"/>
        <w:rPr>
          <w:rFonts w:ascii="Avenir Next LT Pro" w:hAnsi="Avenir Next LT Pro" w:eastAsia="Avenir Next LT Pro" w:cs="Avenir Next LT Pro"/>
          <w:color w:val="4F81BD" w:themeColor="accent1"/>
          <w:sz w:val="20"/>
          <w:szCs w:val="20"/>
        </w:rPr>
      </w:pPr>
      <w:hyperlink r:id="rId17">
        <w:r w:rsidRPr="4F18A219">
          <w:rPr>
            <w:rStyle w:val="Hipervnculo"/>
            <w:rFonts w:ascii="Avenir Next LT Pro" w:hAnsi="Avenir Next LT Pro" w:eastAsia="Avenir Next LT Pro" w:cs="Avenir Next LT Pro"/>
            <w:color w:val="4F81BD" w:themeColor="accent1"/>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4F18A219" w:rsidRDefault="51F0DD85" w14:paraId="17B2FAD5" w14:textId="4C4BCD6D">
      <w:pPr>
        <w:widowControl w:val="0"/>
        <w:spacing w:line="240" w:lineRule="auto"/>
        <w:jc w:val="both"/>
        <w:rPr>
          <w:rFonts w:ascii="Avenir Next LT Pro" w:hAnsi="Avenir Next LT Pro" w:eastAsia="Avenir Next LT Pro" w:cs="Avenir Next LT Pro"/>
          <w:color w:val="4F81BD" w:themeColor="accent1"/>
          <w:sz w:val="20"/>
          <w:szCs w:val="20"/>
        </w:rPr>
      </w:pPr>
      <w:hyperlink r:id="rId18">
        <w:r w:rsidRPr="4F18A219">
          <w:rPr>
            <w:rStyle w:val="Hipervnculo"/>
            <w:rFonts w:ascii="Avenir Next LT Pro" w:hAnsi="Avenir Next LT Pro" w:eastAsia="Avenir Next LT Pro" w:cs="Avenir Next LT Pro"/>
            <w:color w:val="4F81BD" w:themeColor="accent1"/>
            <w:sz w:val="20"/>
            <w:szCs w:val="20"/>
          </w:rPr>
          <w:t>gabriela.tecalco@another.co</w:t>
        </w:r>
      </w:hyperlink>
    </w:p>
    <w:p w:rsidR="27AFDE85" w:rsidP="4F18A219"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4F81BD" w:themeColor="accent1"/>
          <w:sz w:val="20"/>
          <w:szCs w:val="20"/>
        </w:rPr>
      </w:pPr>
    </w:p>
    <w:sectPr w:rsidR="27AFDE85">
      <w:headerReference w:type="default" r:id="rId19"/>
      <w:footerReference w:type="default" r:id="rId20"/>
      <w:pgSz w:w="12240" w:h="15840" w:orient="portrait"/>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OU" w:author="Microsoft Office User" w:date="2025-04-10T19:56:00Z" w:id="1">
    <w:p w:rsidR="00337978" w:rsidRDefault="00337978" w14:paraId="1E3F1D47" w14:textId="16B04EB5">
      <w:pPr>
        <w:pStyle w:val="Textocomentario"/>
      </w:pPr>
      <w:r>
        <w:rPr>
          <w:rStyle w:val="Refdecomentario"/>
        </w:rPr>
        <w:annotationRef/>
      </w:r>
      <w:r>
        <w:t>Acompañado de nuestros hijos.</w:t>
      </w:r>
    </w:p>
  </w:comment>
</w:comments>
</file>

<file path=word/commentsExtended.xml><?xml version="1.0" encoding="utf-8"?>
<w15:commentsEx xmlns:mc="http://schemas.openxmlformats.org/markup-compatibility/2006" xmlns:w15="http://schemas.microsoft.com/office/word/2012/wordml" mc:Ignorable="w15">
  <w15:commentEx w15:done="1" w15:paraId="1E3F1D4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CDF80A" w16cex:dateUtc="2025-04-11T01:56:00Z">
    <w16cex:extLst>
      <w16:ext w16:uri="{CE6994B0-6A32-4C9F-8C6B-6E91EDA988CE}">
        <cr:reactions xmlns:cr="http://schemas.microsoft.com/office/comments/2020/reactions">
          <cr:reaction reactionType="1">
            <cr:reactionInfo dateUtc="2025-04-11T21:06:53.346Z">
              <cr:user userId="S::adan.ramirez@another.co::14eed097-03d1-4147-a8df-617bda6b6f93" userProvider="AD" userName="Adán Ramír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1E3F1D47" w16cid:durableId="0DCDF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7EE5" w:rsidRDefault="00287EE5" w14:paraId="0E9F0CB4" w14:textId="77777777">
      <w:pPr>
        <w:spacing w:line="240" w:lineRule="auto"/>
      </w:pPr>
      <w:r>
        <w:separator/>
      </w:r>
    </w:p>
  </w:endnote>
  <w:endnote w:type="continuationSeparator" w:id="0">
    <w:p w:rsidR="00287EE5" w:rsidRDefault="00287EE5" w14:paraId="38ADA95F" w14:textId="77777777">
      <w:pPr>
        <w:spacing w:line="240" w:lineRule="auto"/>
      </w:pPr>
      <w:r>
        <w:continuationSeparator/>
      </w:r>
    </w:p>
  </w:endnote>
  <w:endnote w:type="continuationNotice" w:id="1">
    <w:p w:rsidR="00287EE5" w:rsidRDefault="00287EE5" w14:paraId="43F298C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7EE5" w:rsidRDefault="00287EE5" w14:paraId="71EAF5C4" w14:textId="77777777">
      <w:pPr>
        <w:spacing w:line="240" w:lineRule="auto"/>
      </w:pPr>
      <w:r>
        <w:separator/>
      </w:r>
    </w:p>
  </w:footnote>
  <w:footnote w:type="continuationSeparator" w:id="0">
    <w:p w:rsidR="00287EE5" w:rsidRDefault="00287EE5" w14:paraId="7638900F" w14:textId="77777777">
      <w:pPr>
        <w:spacing w:line="240" w:lineRule="auto"/>
      </w:pPr>
      <w:r>
        <w:continuationSeparator/>
      </w:r>
    </w:p>
  </w:footnote>
  <w:footnote w:type="continuationNotice" w:id="1">
    <w:p w:rsidR="00287EE5" w:rsidRDefault="00287EE5" w14:paraId="39411A2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Hjij4UhF3jmQT" int2:id="v1YDDZKd">
      <int2:state int2:value="Rejected" int2:type="AugLoop_Text_Critique"/>
    </int2:textHash>
    <int2:textHash int2:hashCode="Win+5xTjkbUifA" int2:id="W9CV6QyC">
      <int2:state int2:value="Rejected" int2:type="AugLoop_Text_Critique"/>
    </int2:textHash>
    <int2:textHash int2:hashCode="TPW8Wb7p4cRMYl" int2:id="eczKfJr5">
      <int2:state int2:value="Rejected" int2:type="AugLoop_Text_Critique"/>
    </int2:textHash>
    <int2:textHash int2:hashCode="t8j/uPvGfBcTKO" int2:id="hxaMtMbb">
      <int2:state int2:value="Rejected" int2:type="AugLoop_Text_Critique"/>
    </int2:textHash>
    <int2:textHash int2:hashCode="cnJsgAJ+HviO75" int2:id="MPSp7TiH">
      <int2:state int2:value="Rejected" int2:type="AugLoop_Text_Critique"/>
    </int2:textHash>
    <int2:textHash int2:hashCode="hC3w4g9RRACXCU" int2:id="N81C1Pn3">
      <int2:state int2:value="Rejected" int2:type="AugLoop_Text_Critique"/>
    </int2:textHash>
    <int2:textHash int2:hashCode="PCa8vmtoJTHKYQ" int2:id="4Zr8IWFY">
      <int2:state int2:value="Rejected" int2:type="AugLoop_Text_Critique"/>
    </int2:textHash>
    <int2:textHash int2:hashCode="nYvxhzMaJUwy9S" int2:id="ypC0axsT">
      <int2:state int2:value="Rejected" int2:type="AugLoop_Text_Critique"/>
    </int2:textHash>
    <int2:textHash int2:hashCode="Rv5otXblYHg8/4" int2:id="l2OYpPLT">
      <int2:state int2:value="Rejected" int2:type="AugLoop_Text_Critique"/>
    </int2:textHash>
    <int2:textHash int2:hashCode="UHLKq0gSQctWom" int2:id="KxgpYzJ0">
      <int2:state int2:value="Rejected" int2:type="AugLoop_Text_Critique"/>
    </int2:textHash>
    <int2:textHash int2:hashCode="Av7SvpU3xWsclC" int2:id="lGNFAhKy">
      <int2:state int2:value="Rejected" int2:type="AugLoop_Text_Critique"/>
    </int2:textHash>
    <int2:textHash int2:hashCode="sZoiN3U5F0Z7oB" int2:id="EewqFK5G">
      <int2:state int2:value="Rejected" int2:type="AugLoop_Text_Critique"/>
    </int2:textHash>
    <int2:textHash int2:hashCode="s58AjjGO/Su5iN" int2:id="Lb54BnVP">
      <int2:state int2:value="Rejected" int2:type="AugLoop_Text_Critique"/>
    </int2:textHash>
    <int2:textHash int2:hashCode="0Vp5DNnz5QBz8n" int2:id="8oJhI4DD">
      <int2:state int2:value="Rejected" int2:type="AugLoop_Text_Critique"/>
    </int2:textHash>
    <int2:textHash int2:hashCode="e5C+d1dXHlkzpd" int2:id="lfdJUBSL">
      <int2:state int2:value="Rejected" int2:type="AugLoop_Text_Critique"/>
    </int2:textHash>
    <int2:textHash int2:hashCode="s4nYnOhSAw/+QB" int2:id="US8Cr7ML">
      <int2:state int2:value="Rejected" int2:type="AugLoop_Text_Critique"/>
    </int2:textHash>
    <int2:textHash int2:hashCode="z12/DsV9/12lbY" int2:id="Ge6dkxBt">
      <int2:state int2:value="Rejected" int2:type="AugLoop_Text_Critique"/>
    </int2:textHash>
    <int2:textHash int2:hashCode="L4qKMm625DhPCf" int2:id="41oPhYCb">
      <int2:state int2:value="Rejected" int2:type="AugLoop_Text_Critique"/>
    </int2:textHash>
    <int2:textHash int2:hashCode="GgRf+2CEtzdwrk" int2:id="Ib0ztfyZ">
      <int2:state int2:value="Rejected" int2:type="AugLoop_Text_Critique"/>
    </int2:textHash>
    <int2:textHash int2:hashCode="SnbKcMYQDv+Nfp" int2:id="vzMmk5K7">
      <int2:state int2:value="Rejected" int2:type="AugLoop_Text_Critique"/>
    </int2:textHash>
    <int2:textHash int2:hashCode="SzlbbAL/VwYDd3" int2:id="gP7eYPNH">
      <int2:state int2:value="Rejected" int2:type="AugLoop_Text_Critique"/>
    </int2:textHash>
    <int2:textHash int2:hashCode="xfXk11JS2XiM4g" int2:id="hQlG7vOb">
      <int2:state int2:value="Rejected" int2:type="AugLoop_Text_Critique"/>
    </int2:textHash>
    <int2:textHash int2:hashCode="3Vt6dki/jqjKLF" int2:id="l8SVfAIM">
      <int2:state int2:value="Rejected" int2:type="AugLoop_Text_Critique"/>
    </int2:textHash>
    <int2:textHash int2:hashCode="kZGCb4SAFpjugX" int2:id="055Cr5oz">
      <int2:state int2:value="Rejected" int2:type="AugLoop_Text_Critique"/>
    </int2:textHash>
    <int2:textHash int2:hashCode="7bMFzJU2Fzz559" int2:id="0c5r5GBw">
      <int2:state int2:value="Rejected" int2:type="AugLoop_Text_Critique"/>
    </int2:textHash>
    <int2:textHash int2:hashCode="K98+y8X5LDQIjV" int2:id="5Kz7kv9q">
      <int2:state int2:value="Rejected" int2:type="AugLoop_Text_Critique"/>
    </int2:textHash>
    <int2:textHash int2:hashCode="MwESFewiiLj4q5" int2:id="Ay721uov">
      <int2:state int2:value="Rejected" int2:type="AugLoop_Text_Critique"/>
    </int2:textHash>
    <int2:textHash int2:hashCode="fCEUM/AgcVl3Qe" int2:id="B0PIzX73">
      <int2:state int2:value="Rejected" int2:type="AugLoop_Text_Critique"/>
    </int2:textHash>
    <int2:textHash int2:hashCode="Q+75piq7ix4WVP" int2:id="CDOwBHC9">
      <int2:state int2:value="Rejected" int2:type="AugLoop_Text_Critique"/>
    </int2:textHash>
    <int2:textHash int2:hashCode="5P1psIrKFAg46m" int2:id="HzbY4MWU">
      <int2:state int2:value="Rejected" int2:type="AugLoop_Text_Critique"/>
    </int2:textHash>
    <int2:textHash int2:hashCode="R+9liQ3b19pzUx" int2:id="LRc9y9HY">
      <int2:state int2:value="Rejected" int2:type="AugLoop_Text_Critique"/>
    </int2:textHash>
    <int2:textHash int2:hashCode="uwZLIyI9/5uAUx" int2:id="PbFSUCme">
      <int2:state int2:value="Rejected" int2:type="AugLoop_Text_Critique"/>
    </int2:textHash>
    <int2:textHash int2:hashCode="pRl/ECZq59g1Hz" int2:id="Y9xHprf9">
      <int2:state int2:value="Rejected" int2:type="AugLoop_Text_Critique"/>
    </int2:textHash>
    <int2:textHash int2:hashCode="F/zirc7CCWMZFg" int2:id="YfWdRMRQ">
      <int2:state int2:value="Rejected" int2:type="AugLoop_Text_Critique"/>
    </int2:textHash>
    <int2:textHash int2:hashCode="Fhy5cBqdDTZ39f" int2:id="afzGl6ha">
      <int2:state int2:value="Rejected" int2:type="AugLoop_Text_Critique"/>
    </int2:textHash>
    <int2:textHash int2:hashCode="u8zfLvsztS5snQ" int2:id="dVS5pyaG">
      <int2:state int2:value="Rejected" int2:type="AugLoop_Text_Critique"/>
    </int2:textHash>
    <int2:textHash int2:hashCode="G0T23e64UreI3g" int2:id="dXS1bxx6">
      <int2:state int2:value="Rejected" int2:type="AugLoop_Text_Critique"/>
    </int2:textHash>
    <int2:textHash int2:hashCode="IBAoHVBTzFi/0e" int2:id="dicU1Uhk">
      <int2:state int2:value="Rejected" int2:type="AugLoop_Text_Critique"/>
    </int2:textHash>
    <int2:textHash int2:hashCode="tA1RMY78ZlCakW" int2:id="edXoRgDD">
      <int2:state int2:value="Rejected" int2:type="AugLoop_Text_Critique"/>
    </int2:textHash>
    <int2:textHash int2:hashCode="QTchUj0K6HOTH5" int2:id="qfopKcYi">
      <int2:state int2:value="Rejected" int2:type="AugLoop_Text_Critique"/>
    </int2:textHash>
    <int2:textHash int2:hashCode="s65PciowV4+sAZ" int2:id="rgfyGiTV">
      <int2:state int2:value="Rejected" int2:type="AugLoop_Text_Critique"/>
    </int2:textHash>
    <int2:textHash int2:hashCode="pR1nfNktgLHBFM" int2:id="zL5zzrK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A74C"/>
    <w:multiLevelType w:val="hybridMultilevel"/>
    <w:tmpl w:val="DDEEAF1A"/>
    <w:lvl w:ilvl="0" w:tplc="240EB256">
      <w:start w:val="1"/>
      <w:numFmt w:val="decimal"/>
      <w:lvlText w:val="%1."/>
      <w:lvlJc w:val="left"/>
      <w:pPr>
        <w:ind w:left="720" w:hanging="360"/>
      </w:pPr>
    </w:lvl>
    <w:lvl w:ilvl="1" w:tplc="1A8E005E">
      <w:start w:val="1"/>
      <w:numFmt w:val="lowerLetter"/>
      <w:lvlText w:val="%2."/>
      <w:lvlJc w:val="left"/>
      <w:pPr>
        <w:ind w:left="1440" w:hanging="360"/>
      </w:pPr>
    </w:lvl>
    <w:lvl w:ilvl="2" w:tplc="82184464">
      <w:start w:val="1"/>
      <w:numFmt w:val="lowerRoman"/>
      <w:lvlText w:val="%3."/>
      <w:lvlJc w:val="right"/>
      <w:pPr>
        <w:ind w:left="2160" w:hanging="180"/>
      </w:pPr>
    </w:lvl>
    <w:lvl w:ilvl="3" w:tplc="437C6DD2">
      <w:start w:val="1"/>
      <w:numFmt w:val="decimal"/>
      <w:lvlText w:val="%4."/>
      <w:lvlJc w:val="left"/>
      <w:pPr>
        <w:ind w:left="2880" w:hanging="360"/>
      </w:pPr>
    </w:lvl>
    <w:lvl w:ilvl="4" w:tplc="8716DEBC">
      <w:start w:val="1"/>
      <w:numFmt w:val="lowerLetter"/>
      <w:lvlText w:val="%5."/>
      <w:lvlJc w:val="left"/>
      <w:pPr>
        <w:ind w:left="3600" w:hanging="360"/>
      </w:pPr>
    </w:lvl>
    <w:lvl w:ilvl="5" w:tplc="8D9CFD0A">
      <w:start w:val="1"/>
      <w:numFmt w:val="lowerRoman"/>
      <w:lvlText w:val="%6."/>
      <w:lvlJc w:val="right"/>
      <w:pPr>
        <w:ind w:left="4320" w:hanging="180"/>
      </w:pPr>
    </w:lvl>
    <w:lvl w:ilvl="6" w:tplc="0A085A32">
      <w:start w:val="1"/>
      <w:numFmt w:val="decimal"/>
      <w:lvlText w:val="%7."/>
      <w:lvlJc w:val="left"/>
      <w:pPr>
        <w:ind w:left="5040" w:hanging="360"/>
      </w:pPr>
    </w:lvl>
    <w:lvl w:ilvl="7" w:tplc="AA4A79EE">
      <w:start w:val="1"/>
      <w:numFmt w:val="lowerLetter"/>
      <w:lvlText w:val="%8."/>
      <w:lvlJc w:val="left"/>
      <w:pPr>
        <w:ind w:left="5760" w:hanging="360"/>
      </w:pPr>
    </w:lvl>
    <w:lvl w:ilvl="8" w:tplc="02E429C2">
      <w:start w:val="1"/>
      <w:numFmt w:val="lowerRoman"/>
      <w:lvlText w:val="%9."/>
      <w:lvlJc w:val="right"/>
      <w:pPr>
        <w:ind w:left="6480" w:hanging="180"/>
      </w:pPr>
    </w:lvl>
  </w:abstractNum>
  <w:abstractNum w:abstractNumId="1"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2"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3"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4"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5"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6"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7" w15:restartNumberingAfterBreak="0">
    <w:nsid w:val="4EEA1DB9"/>
    <w:multiLevelType w:val="hybridMultilevel"/>
    <w:tmpl w:val="D09446A2"/>
    <w:lvl w:ilvl="0" w:tplc="33BE7BA0">
      <w:start w:val="1"/>
      <w:numFmt w:val="decimal"/>
      <w:lvlText w:val="%1."/>
      <w:lvlJc w:val="left"/>
      <w:pPr>
        <w:ind w:left="720" w:hanging="360"/>
      </w:pPr>
    </w:lvl>
    <w:lvl w:ilvl="1" w:tplc="3B5CB83C">
      <w:start w:val="1"/>
      <w:numFmt w:val="lowerLetter"/>
      <w:lvlText w:val="%2."/>
      <w:lvlJc w:val="left"/>
      <w:pPr>
        <w:ind w:left="1440" w:hanging="360"/>
      </w:pPr>
    </w:lvl>
    <w:lvl w:ilvl="2" w:tplc="6F00E86E">
      <w:start w:val="1"/>
      <w:numFmt w:val="lowerRoman"/>
      <w:lvlText w:val="%3."/>
      <w:lvlJc w:val="right"/>
      <w:pPr>
        <w:ind w:left="2160" w:hanging="180"/>
      </w:pPr>
    </w:lvl>
    <w:lvl w:ilvl="3" w:tplc="444ED1E2">
      <w:start w:val="1"/>
      <w:numFmt w:val="decimal"/>
      <w:lvlText w:val="%4."/>
      <w:lvlJc w:val="left"/>
      <w:pPr>
        <w:ind w:left="2880" w:hanging="360"/>
      </w:pPr>
    </w:lvl>
    <w:lvl w:ilvl="4" w:tplc="8618DB88">
      <w:start w:val="1"/>
      <w:numFmt w:val="lowerLetter"/>
      <w:lvlText w:val="%5."/>
      <w:lvlJc w:val="left"/>
      <w:pPr>
        <w:ind w:left="3600" w:hanging="360"/>
      </w:pPr>
    </w:lvl>
    <w:lvl w:ilvl="5" w:tplc="6D9EA48A">
      <w:start w:val="1"/>
      <w:numFmt w:val="lowerRoman"/>
      <w:lvlText w:val="%6."/>
      <w:lvlJc w:val="right"/>
      <w:pPr>
        <w:ind w:left="4320" w:hanging="180"/>
      </w:pPr>
    </w:lvl>
    <w:lvl w:ilvl="6" w:tplc="CAE8D186">
      <w:start w:val="1"/>
      <w:numFmt w:val="decimal"/>
      <w:lvlText w:val="%7."/>
      <w:lvlJc w:val="left"/>
      <w:pPr>
        <w:ind w:left="5040" w:hanging="360"/>
      </w:pPr>
    </w:lvl>
    <w:lvl w:ilvl="7" w:tplc="B412BF2E">
      <w:start w:val="1"/>
      <w:numFmt w:val="lowerLetter"/>
      <w:lvlText w:val="%8."/>
      <w:lvlJc w:val="left"/>
      <w:pPr>
        <w:ind w:left="5760" w:hanging="360"/>
      </w:pPr>
    </w:lvl>
    <w:lvl w:ilvl="8" w:tplc="CE7E3918">
      <w:start w:val="1"/>
      <w:numFmt w:val="lowerRoman"/>
      <w:lvlText w:val="%9."/>
      <w:lvlJc w:val="right"/>
      <w:pPr>
        <w:ind w:left="6480" w:hanging="180"/>
      </w:pPr>
    </w:lvl>
  </w:abstractNum>
  <w:abstractNum w:abstractNumId="8" w15:restartNumberingAfterBreak="0">
    <w:nsid w:val="4F77BEF4"/>
    <w:multiLevelType w:val="hybridMultilevel"/>
    <w:tmpl w:val="E67A8940"/>
    <w:lvl w:ilvl="0" w:tplc="E77052EE">
      <w:start w:val="1"/>
      <w:numFmt w:val="bullet"/>
      <w:lvlText w:val=""/>
      <w:lvlJc w:val="left"/>
      <w:pPr>
        <w:ind w:left="720" w:hanging="360"/>
      </w:pPr>
      <w:rPr>
        <w:rFonts w:hint="default" w:ascii="Symbol" w:hAnsi="Symbol"/>
      </w:rPr>
    </w:lvl>
    <w:lvl w:ilvl="1" w:tplc="054A447C">
      <w:start w:val="1"/>
      <w:numFmt w:val="bullet"/>
      <w:lvlText w:val="o"/>
      <w:lvlJc w:val="left"/>
      <w:pPr>
        <w:ind w:left="1440" w:hanging="360"/>
      </w:pPr>
      <w:rPr>
        <w:rFonts w:hint="default" w:ascii="Courier New" w:hAnsi="Courier New"/>
      </w:rPr>
    </w:lvl>
    <w:lvl w:ilvl="2" w:tplc="E00AA3E8">
      <w:start w:val="1"/>
      <w:numFmt w:val="bullet"/>
      <w:lvlText w:val=""/>
      <w:lvlJc w:val="left"/>
      <w:pPr>
        <w:ind w:left="2160" w:hanging="360"/>
      </w:pPr>
      <w:rPr>
        <w:rFonts w:hint="default" w:ascii="Wingdings" w:hAnsi="Wingdings"/>
      </w:rPr>
    </w:lvl>
    <w:lvl w:ilvl="3" w:tplc="7B12D472">
      <w:start w:val="1"/>
      <w:numFmt w:val="bullet"/>
      <w:lvlText w:val=""/>
      <w:lvlJc w:val="left"/>
      <w:pPr>
        <w:ind w:left="2880" w:hanging="360"/>
      </w:pPr>
      <w:rPr>
        <w:rFonts w:hint="default" w:ascii="Symbol" w:hAnsi="Symbol"/>
      </w:rPr>
    </w:lvl>
    <w:lvl w:ilvl="4" w:tplc="CEA4E90E">
      <w:start w:val="1"/>
      <w:numFmt w:val="bullet"/>
      <w:lvlText w:val="o"/>
      <w:lvlJc w:val="left"/>
      <w:pPr>
        <w:ind w:left="3600" w:hanging="360"/>
      </w:pPr>
      <w:rPr>
        <w:rFonts w:hint="default" w:ascii="Courier New" w:hAnsi="Courier New"/>
      </w:rPr>
    </w:lvl>
    <w:lvl w:ilvl="5" w:tplc="592C7CB2">
      <w:start w:val="1"/>
      <w:numFmt w:val="bullet"/>
      <w:lvlText w:val=""/>
      <w:lvlJc w:val="left"/>
      <w:pPr>
        <w:ind w:left="4320" w:hanging="360"/>
      </w:pPr>
      <w:rPr>
        <w:rFonts w:hint="default" w:ascii="Wingdings" w:hAnsi="Wingdings"/>
      </w:rPr>
    </w:lvl>
    <w:lvl w:ilvl="6" w:tplc="326A898C">
      <w:start w:val="1"/>
      <w:numFmt w:val="bullet"/>
      <w:lvlText w:val=""/>
      <w:lvlJc w:val="left"/>
      <w:pPr>
        <w:ind w:left="5040" w:hanging="360"/>
      </w:pPr>
      <w:rPr>
        <w:rFonts w:hint="default" w:ascii="Symbol" w:hAnsi="Symbol"/>
      </w:rPr>
    </w:lvl>
    <w:lvl w:ilvl="7" w:tplc="55BEE9EE">
      <w:start w:val="1"/>
      <w:numFmt w:val="bullet"/>
      <w:lvlText w:val="o"/>
      <w:lvlJc w:val="left"/>
      <w:pPr>
        <w:ind w:left="5760" w:hanging="360"/>
      </w:pPr>
      <w:rPr>
        <w:rFonts w:hint="default" w:ascii="Courier New" w:hAnsi="Courier New"/>
      </w:rPr>
    </w:lvl>
    <w:lvl w:ilvl="8" w:tplc="E69A53D8">
      <w:start w:val="1"/>
      <w:numFmt w:val="bullet"/>
      <w:lvlText w:val=""/>
      <w:lvlJc w:val="left"/>
      <w:pPr>
        <w:ind w:left="6480" w:hanging="360"/>
      </w:pPr>
      <w:rPr>
        <w:rFonts w:hint="default" w:ascii="Wingdings" w:hAnsi="Wingdings"/>
      </w:rPr>
    </w:lvl>
  </w:abstractNum>
  <w:abstractNum w:abstractNumId="9"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10"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11"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abstractNum w:abstractNumId="12" w15:restartNumberingAfterBreak="0">
    <w:nsid w:val="64598669"/>
    <w:multiLevelType w:val="hybridMultilevel"/>
    <w:tmpl w:val="01323664"/>
    <w:lvl w:ilvl="0" w:tplc="15B4E3A6">
      <w:start w:val="1"/>
      <w:numFmt w:val="bullet"/>
      <w:lvlText w:val=""/>
      <w:lvlJc w:val="left"/>
      <w:pPr>
        <w:ind w:left="720" w:hanging="360"/>
      </w:pPr>
      <w:rPr>
        <w:rFonts w:hint="default" w:ascii="Symbol" w:hAnsi="Symbol"/>
      </w:rPr>
    </w:lvl>
    <w:lvl w:ilvl="1" w:tplc="DFF8ED78">
      <w:start w:val="1"/>
      <w:numFmt w:val="bullet"/>
      <w:lvlText w:val="o"/>
      <w:lvlJc w:val="left"/>
      <w:pPr>
        <w:ind w:left="1440" w:hanging="360"/>
      </w:pPr>
      <w:rPr>
        <w:rFonts w:hint="default" w:ascii="Courier New" w:hAnsi="Courier New"/>
      </w:rPr>
    </w:lvl>
    <w:lvl w:ilvl="2" w:tplc="AA4A6130">
      <w:start w:val="1"/>
      <w:numFmt w:val="bullet"/>
      <w:lvlText w:val=""/>
      <w:lvlJc w:val="left"/>
      <w:pPr>
        <w:ind w:left="2160" w:hanging="360"/>
      </w:pPr>
      <w:rPr>
        <w:rFonts w:hint="default" w:ascii="Wingdings" w:hAnsi="Wingdings"/>
      </w:rPr>
    </w:lvl>
    <w:lvl w:ilvl="3" w:tplc="F01E30F2">
      <w:start w:val="1"/>
      <w:numFmt w:val="bullet"/>
      <w:lvlText w:val=""/>
      <w:lvlJc w:val="left"/>
      <w:pPr>
        <w:ind w:left="2880" w:hanging="360"/>
      </w:pPr>
      <w:rPr>
        <w:rFonts w:hint="default" w:ascii="Symbol" w:hAnsi="Symbol"/>
      </w:rPr>
    </w:lvl>
    <w:lvl w:ilvl="4" w:tplc="FD3EDF00">
      <w:start w:val="1"/>
      <w:numFmt w:val="bullet"/>
      <w:lvlText w:val="o"/>
      <w:lvlJc w:val="left"/>
      <w:pPr>
        <w:ind w:left="3600" w:hanging="360"/>
      </w:pPr>
      <w:rPr>
        <w:rFonts w:hint="default" w:ascii="Courier New" w:hAnsi="Courier New"/>
      </w:rPr>
    </w:lvl>
    <w:lvl w:ilvl="5" w:tplc="AFD897CE">
      <w:start w:val="1"/>
      <w:numFmt w:val="bullet"/>
      <w:lvlText w:val=""/>
      <w:lvlJc w:val="left"/>
      <w:pPr>
        <w:ind w:left="4320" w:hanging="360"/>
      </w:pPr>
      <w:rPr>
        <w:rFonts w:hint="default" w:ascii="Wingdings" w:hAnsi="Wingdings"/>
      </w:rPr>
    </w:lvl>
    <w:lvl w:ilvl="6" w:tplc="2488C110">
      <w:start w:val="1"/>
      <w:numFmt w:val="bullet"/>
      <w:lvlText w:val=""/>
      <w:lvlJc w:val="left"/>
      <w:pPr>
        <w:ind w:left="5040" w:hanging="360"/>
      </w:pPr>
      <w:rPr>
        <w:rFonts w:hint="default" w:ascii="Symbol" w:hAnsi="Symbol"/>
      </w:rPr>
    </w:lvl>
    <w:lvl w:ilvl="7" w:tplc="FA4E2198">
      <w:start w:val="1"/>
      <w:numFmt w:val="bullet"/>
      <w:lvlText w:val="o"/>
      <w:lvlJc w:val="left"/>
      <w:pPr>
        <w:ind w:left="5760" w:hanging="360"/>
      </w:pPr>
      <w:rPr>
        <w:rFonts w:hint="default" w:ascii="Courier New" w:hAnsi="Courier New"/>
      </w:rPr>
    </w:lvl>
    <w:lvl w:ilvl="8" w:tplc="23DC20FE">
      <w:start w:val="1"/>
      <w:numFmt w:val="bullet"/>
      <w:lvlText w:val=""/>
      <w:lvlJc w:val="left"/>
      <w:pPr>
        <w:ind w:left="6480" w:hanging="360"/>
      </w:pPr>
      <w:rPr>
        <w:rFonts w:hint="default" w:ascii="Wingdings" w:hAnsi="Wingdings"/>
      </w:rPr>
    </w:lvl>
  </w:abstractNum>
  <w:abstractNum w:abstractNumId="13" w15:restartNumberingAfterBreak="0">
    <w:nsid w:val="7337280D"/>
    <w:multiLevelType w:val="hybridMultilevel"/>
    <w:tmpl w:val="A49ED830"/>
    <w:lvl w:ilvl="0" w:tplc="2C7E2444">
      <w:start w:val="1"/>
      <w:numFmt w:val="decimal"/>
      <w:lvlText w:val="%1."/>
      <w:lvlJc w:val="left"/>
      <w:pPr>
        <w:ind w:left="720" w:hanging="360"/>
      </w:pPr>
    </w:lvl>
    <w:lvl w:ilvl="1" w:tplc="CC849798">
      <w:start w:val="1"/>
      <w:numFmt w:val="lowerLetter"/>
      <w:lvlText w:val="%2."/>
      <w:lvlJc w:val="left"/>
      <w:pPr>
        <w:ind w:left="1440" w:hanging="360"/>
      </w:pPr>
    </w:lvl>
    <w:lvl w:ilvl="2" w:tplc="36965FBE">
      <w:start w:val="1"/>
      <w:numFmt w:val="lowerRoman"/>
      <w:lvlText w:val="%3."/>
      <w:lvlJc w:val="right"/>
      <w:pPr>
        <w:ind w:left="2160" w:hanging="180"/>
      </w:pPr>
    </w:lvl>
    <w:lvl w:ilvl="3" w:tplc="6B16C2A6">
      <w:start w:val="1"/>
      <w:numFmt w:val="decimal"/>
      <w:lvlText w:val="%4."/>
      <w:lvlJc w:val="left"/>
      <w:pPr>
        <w:ind w:left="2880" w:hanging="360"/>
      </w:pPr>
    </w:lvl>
    <w:lvl w:ilvl="4" w:tplc="F502D7EC">
      <w:start w:val="1"/>
      <w:numFmt w:val="lowerLetter"/>
      <w:lvlText w:val="%5."/>
      <w:lvlJc w:val="left"/>
      <w:pPr>
        <w:ind w:left="3600" w:hanging="360"/>
      </w:pPr>
    </w:lvl>
    <w:lvl w:ilvl="5" w:tplc="F80C8238">
      <w:start w:val="1"/>
      <w:numFmt w:val="lowerRoman"/>
      <w:lvlText w:val="%6."/>
      <w:lvlJc w:val="right"/>
      <w:pPr>
        <w:ind w:left="4320" w:hanging="180"/>
      </w:pPr>
    </w:lvl>
    <w:lvl w:ilvl="6" w:tplc="45BE1618">
      <w:start w:val="1"/>
      <w:numFmt w:val="decimal"/>
      <w:lvlText w:val="%7."/>
      <w:lvlJc w:val="left"/>
      <w:pPr>
        <w:ind w:left="5040" w:hanging="360"/>
      </w:pPr>
    </w:lvl>
    <w:lvl w:ilvl="7" w:tplc="09CC349E">
      <w:start w:val="1"/>
      <w:numFmt w:val="lowerLetter"/>
      <w:lvlText w:val="%8."/>
      <w:lvlJc w:val="left"/>
      <w:pPr>
        <w:ind w:left="5760" w:hanging="360"/>
      </w:pPr>
    </w:lvl>
    <w:lvl w:ilvl="8" w:tplc="F4366984">
      <w:start w:val="1"/>
      <w:numFmt w:val="lowerRoman"/>
      <w:lvlText w:val="%9."/>
      <w:lvlJc w:val="right"/>
      <w:pPr>
        <w:ind w:left="6480" w:hanging="180"/>
      </w:pPr>
    </w:lvl>
  </w:abstractNum>
  <w:abstractNum w:abstractNumId="14" w15:restartNumberingAfterBreak="0">
    <w:nsid w:val="7CF14786"/>
    <w:multiLevelType w:val="hybridMultilevel"/>
    <w:tmpl w:val="BED694DA"/>
    <w:lvl w:ilvl="0" w:tplc="197C2750">
      <w:start w:val="1"/>
      <w:numFmt w:val="bullet"/>
      <w:lvlText w:val=""/>
      <w:lvlJc w:val="left"/>
      <w:pPr>
        <w:ind w:left="720" w:hanging="360"/>
      </w:pPr>
      <w:rPr>
        <w:rFonts w:hint="default" w:ascii="Symbol" w:hAnsi="Symbol"/>
      </w:rPr>
    </w:lvl>
    <w:lvl w:ilvl="1" w:tplc="B5340066">
      <w:start w:val="1"/>
      <w:numFmt w:val="bullet"/>
      <w:lvlText w:val="o"/>
      <w:lvlJc w:val="left"/>
      <w:pPr>
        <w:ind w:left="1440" w:hanging="360"/>
      </w:pPr>
      <w:rPr>
        <w:rFonts w:hint="default" w:ascii="Courier New" w:hAnsi="Courier New"/>
      </w:rPr>
    </w:lvl>
    <w:lvl w:ilvl="2" w:tplc="BA3C152A">
      <w:start w:val="1"/>
      <w:numFmt w:val="bullet"/>
      <w:lvlText w:val=""/>
      <w:lvlJc w:val="left"/>
      <w:pPr>
        <w:ind w:left="2160" w:hanging="360"/>
      </w:pPr>
      <w:rPr>
        <w:rFonts w:hint="default" w:ascii="Wingdings" w:hAnsi="Wingdings"/>
      </w:rPr>
    </w:lvl>
    <w:lvl w:ilvl="3" w:tplc="470AB23E">
      <w:start w:val="1"/>
      <w:numFmt w:val="bullet"/>
      <w:lvlText w:val=""/>
      <w:lvlJc w:val="left"/>
      <w:pPr>
        <w:ind w:left="2880" w:hanging="360"/>
      </w:pPr>
      <w:rPr>
        <w:rFonts w:hint="default" w:ascii="Symbol" w:hAnsi="Symbol"/>
      </w:rPr>
    </w:lvl>
    <w:lvl w:ilvl="4" w:tplc="905A5E40">
      <w:start w:val="1"/>
      <w:numFmt w:val="bullet"/>
      <w:lvlText w:val="o"/>
      <w:lvlJc w:val="left"/>
      <w:pPr>
        <w:ind w:left="3600" w:hanging="360"/>
      </w:pPr>
      <w:rPr>
        <w:rFonts w:hint="default" w:ascii="Courier New" w:hAnsi="Courier New"/>
      </w:rPr>
    </w:lvl>
    <w:lvl w:ilvl="5" w:tplc="195E881A">
      <w:start w:val="1"/>
      <w:numFmt w:val="bullet"/>
      <w:lvlText w:val=""/>
      <w:lvlJc w:val="left"/>
      <w:pPr>
        <w:ind w:left="4320" w:hanging="360"/>
      </w:pPr>
      <w:rPr>
        <w:rFonts w:hint="default" w:ascii="Wingdings" w:hAnsi="Wingdings"/>
      </w:rPr>
    </w:lvl>
    <w:lvl w:ilvl="6" w:tplc="CA2A61E6">
      <w:start w:val="1"/>
      <w:numFmt w:val="bullet"/>
      <w:lvlText w:val=""/>
      <w:lvlJc w:val="left"/>
      <w:pPr>
        <w:ind w:left="5040" w:hanging="360"/>
      </w:pPr>
      <w:rPr>
        <w:rFonts w:hint="default" w:ascii="Symbol" w:hAnsi="Symbol"/>
      </w:rPr>
    </w:lvl>
    <w:lvl w:ilvl="7" w:tplc="408C9620">
      <w:start w:val="1"/>
      <w:numFmt w:val="bullet"/>
      <w:lvlText w:val="o"/>
      <w:lvlJc w:val="left"/>
      <w:pPr>
        <w:ind w:left="5760" w:hanging="360"/>
      </w:pPr>
      <w:rPr>
        <w:rFonts w:hint="default" w:ascii="Courier New" w:hAnsi="Courier New"/>
      </w:rPr>
    </w:lvl>
    <w:lvl w:ilvl="8" w:tplc="F7566338">
      <w:start w:val="1"/>
      <w:numFmt w:val="bullet"/>
      <w:lvlText w:val=""/>
      <w:lvlJc w:val="left"/>
      <w:pPr>
        <w:ind w:left="6480" w:hanging="360"/>
      </w:pPr>
      <w:rPr>
        <w:rFonts w:hint="default" w:ascii="Wingdings" w:hAnsi="Wingdings"/>
      </w:rPr>
    </w:lvl>
  </w:abstractNum>
  <w:num w:numId="1" w16cid:durableId="1522086117">
    <w:abstractNumId w:val="0"/>
  </w:num>
  <w:num w:numId="2" w16cid:durableId="1982490893">
    <w:abstractNumId w:val="13"/>
  </w:num>
  <w:num w:numId="3" w16cid:durableId="702635909">
    <w:abstractNumId w:val="7"/>
  </w:num>
  <w:num w:numId="4" w16cid:durableId="781996632">
    <w:abstractNumId w:val="14"/>
  </w:num>
  <w:num w:numId="5" w16cid:durableId="1395347631">
    <w:abstractNumId w:val="12"/>
  </w:num>
  <w:num w:numId="6" w16cid:durableId="1027222167">
    <w:abstractNumId w:val="8"/>
  </w:num>
  <w:num w:numId="7" w16cid:durableId="988901962">
    <w:abstractNumId w:val="6"/>
  </w:num>
  <w:num w:numId="8" w16cid:durableId="497313236">
    <w:abstractNumId w:val="1"/>
  </w:num>
  <w:num w:numId="9" w16cid:durableId="773475484">
    <w:abstractNumId w:val="5"/>
  </w:num>
  <w:num w:numId="10" w16cid:durableId="461848783">
    <w:abstractNumId w:val="9"/>
  </w:num>
  <w:num w:numId="11" w16cid:durableId="1150898703">
    <w:abstractNumId w:val="4"/>
  </w:num>
  <w:num w:numId="12" w16cid:durableId="1209338117">
    <w:abstractNumId w:val="3"/>
  </w:num>
  <w:num w:numId="13" w16cid:durableId="1540043377">
    <w:abstractNumId w:val="2"/>
  </w:num>
  <w:num w:numId="14" w16cid:durableId="1371030301">
    <w:abstractNumId w:val="10"/>
  </w:num>
  <w:num w:numId="15" w16cid:durableId="13800839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8FB16"/>
    <w:rsid w:val="001D13F9"/>
    <w:rsid w:val="001E6542"/>
    <w:rsid w:val="00221879"/>
    <w:rsid w:val="0023FCED"/>
    <w:rsid w:val="00274CAE"/>
    <w:rsid w:val="00287EE5"/>
    <w:rsid w:val="002F3B59"/>
    <w:rsid w:val="00337978"/>
    <w:rsid w:val="003750F5"/>
    <w:rsid w:val="003C5AE7"/>
    <w:rsid w:val="00432626"/>
    <w:rsid w:val="004B6042"/>
    <w:rsid w:val="005C69F7"/>
    <w:rsid w:val="00616346"/>
    <w:rsid w:val="0066EFAB"/>
    <w:rsid w:val="00670A8C"/>
    <w:rsid w:val="00692329"/>
    <w:rsid w:val="00693E0C"/>
    <w:rsid w:val="00711167"/>
    <w:rsid w:val="00717FE8"/>
    <w:rsid w:val="00802276"/>
    <w:rsid w:val="008A507B"/>
    <w:rsid w:val="00905EB0"/>
    <w:rsid w:val="00915D94"/>
    <w:rsid w:val="0093479D"/>
    <w:rsid w:val="0095B313"/>
    <w:rsid w:val="0097675E"/>
    <w:rsid w:val="00992238"/>
    <w:rsid w:val="00A22076"/>
    <w:rsid w:val="00AAB4DC"/>
    <w:rsid w:val="00ABBF02"/>
    <w:rsid w:val="00B92466"/>
    <w:rsid w:val="00BA2C7A"/>
    <w:rsid w:val="00BA7B32"/>
    <w:rsid w:val="00BF4A63"/>
    <w:rsid w:val="00C48AAF"/>
    <w:rsid w:val="00C9CFA9"/>
    <w:rsid w:val="00CC6D1B"/>
    <w:rsid w:val="00D462F3"/>
    <w:rsid w:val="00D5807E"/>
    <w:rsid w:val="00D7298D"/>
    <w:rsid w:val="00E20DCD"/>
    <w:rsid w:val="00E30A91"/>
    <w:rsid w:val="00E69968"/>
    <w:rsid w:val="00EF8D2C"/>
    <w:rsid w:val="00F51976"/>
    <w:rsid w:val="00F94ADE"/>
    <w:rsid w:val="00FCD81B"/>
    <w:rsid w:val="00FD541A"/>
    <w:rsid w:val="0105FEB4"/>
    <w:rsid w:val="01191B0B"/>
    <w:rsid w:val="012C3F2D"/>
    <w:rsid w:val="0169FFFA"/>
    <w:rsid w:val="0172B001"/>
    <w:rsid w:val="0176E5CA"/>
    <w:rsid w:val="018A08CD"/>
    <w:rsid w:val="018A2695"/>
    <w:rsid w:val="01A42348"/>
    <w:rsid w:val="01B7B966"/>
    <w:rsid w:val="01BCA761"/>
    <w:rsid w:val="01BD21B2"/>
    <w:rsid w:val="01CD8FB3"/>
    <w:rsid w:val="01D1B151"/>
    <w:rsid w:val="01D26A1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AB7A6"/>
    <w:rsid w:val="036CF109"/>
    <w:rsid w:val="036FAFBB"/>
    <w:rsid w:val="03753C16"/>
    <w:rsid w:val="037A9315"/>
    <w:rsid w:val="039E31EA"/>
    <w:rsid w:val="03A4F64E"/>
    <w:rsid w:val="03AB82DB"/>
    <w:rsid w:val="03ABC361"/>
    <w:rsid w:val="03BAC759"/>
    <w:rsid w:val="03C84E23"/>
    <w:rsid w:val="03C93771"/>
    <w:rsid w:val="03D03B93"/>
    <w:rsid w:val="03D084FD"/>
    <w:rsid w:val="03D4F991"/>
    <w:rsid w:val="03DAA702"/>
    <w:rsid w:val="03EEF4BD"/>
    <w:rsid w:val="03F5C401"/>
    <w:rsid w:val="03F66CEE"/>
    <w:rsid w:val="04055CB9"/>
    <w:rsid w:val="0406EE9C"/>
    <w:rsid w:val="0407AD07"/>
    <w:rsid w:val="040B1333"/>
    <w:rsid w:val="0410687E"/>
    <w:rsid w:val="0450060A"/>
    <w:rsid w:val="0451683C"/>
    <w:rsid w:val="0459C21B"/>
    <w:rsid w:val="04641D4F"/>
    <w:rsid w:val="046AFE67"/>
    <w:rsid w:val="046FCC57"/>
    <w:rsid w:val="0479C853"/>
    <w:rsid w:val="0489FF1E"/>
    <w:rsid w:val="0492255F"/>
    <w:rsid w:val="04923A67"/>
    <w:rsid w:val="04D2A84A"/>
    <w:rsid w:val="04E12ECD"/>
    <w:rsid w:val="0514F776"/>
    <w:rsid w:val="051516D1"/>
    <w:rsid w:val="05164425"/>
    <w:rsid w:val="0519B421"/>
    <w:rsid w:val="0524645C"/>
    <w:rsid w:val="0525D8BB"/>
    <w:rsid w:val="05280CEF"/>
    <w:rsid w:val="053CC2EE"/>
    <w:rsid w:val="0550DDB8"/>
    <w:rsid w:val="0551F969"/>
    <w:rsid w:val="056AC4AD"/>
    <w:rsid w:val="058190AE"/>
    <w:rsid w:val="0589F9DF"/>
    <w:rsid w:val="05912ABF"/>
    <w:rsid w:val="05975CEF"/>
    <w:rsid w:val="059DBC1A"/>
    <w:rsid w:val="05A06D58"/>
    <w:rsid w:val="05A29E75"/>
    <w:rsid w:val="05AED41F"/>
    <w:rsid w:val="05AF8674"/>
    <w:rsid w:val="05CC6954"/>
    <w:rsid w:val="05DBC712"/>
    <w:rsid w:val="05E7AA5D"/>
    <w:rsid w:val="05EAABE9"/>
    <w:rsid w:val="05ED0E85"/>
    <w:rsid w:val="0611935C"/>
    <w:rsid w:val="061A149B"/>
    <w:rsid w:val="062DF5C0"/>
    <w:rsid w:val="0645A0F7"/>
    <w:rsid w:val="0646B791"/>
    <w:rsid w:val="0652F759"/>
    <w:rsid w:val="0659EFC1"/>
    <w:rsid w:val="065A8DD0"/>
    <w:rsid w:val="065EB842"/>
    <w:rsid w:val="0667F1C5"/>
    <w:rsid w:val="066A06E6"/>
    <w:rsid w:val="067B963D"/>
    <w:rsid w:val="06848ED8"/>
    <w:rsid w:val="068E73E2"/>
    <w:rsid w:val="06974C88"/>
    <w:rsid w:val="06A57022"/>
    <w:rsid w:val="06C2F561"/>
    <w:rsid w:val="06CAAC11"/>
    <w:rsid w:val="06CF5A41"/>
    <w:rsid w:val="06DBC088"/>
    <w:rsid w:val="06EA6339"/>
    <w:rsid w:val="07252CB4"/>
    <w:rsid w:val="073AC341"/>
    <w:rsid w:val="073BCF12"/>
    <w:rsid w:val="073E14E6"/>
    <w:rsid w:val="073E6ED6"/>
    <w:rsid w:val="0784987A"/>
    <w:rsid w:val="078A1DDC"/>
    <w:rsid w:val="078D11CF"/>
    <w:rsid w:val="07976288"/>
    <w:rsid w:val="079C9038"/>
    <w:rsid w:val="07AFF4C4"/>
    <w:rsid w:val="07D48CF4"/>
    <w:rsid w:val="07DD1B42"/>
    <w:rsid w:val="07F404D6"/>
    <w:rsid w:val="07F9D87C"/>
    <w:rsid w:val="08122C55"/>
    <w:rsid w:val="0824CFF4"/>
    <w:rsid w:val="084E59FB"/>
    <w:rsid w:val="08587161"/>
    <w:rsid w:val="086C8E3C"/>
    <w:rsid w:val="0876ECE0"/>
    <w:rsid w:val="089DDFE2"/>
    <w:rsid w:val="08CE60BA"/>
    <w:rsid w:val="08D4500C"/>
    <w:rsid w:val="08D70754"/>
    <w:rsid w:val="08E275EB"/>
    <w:rsid w:val="08EF4856"/>
    <w:rsid w:val="08F1392C"/>
    <w:rsid w:val="0906F726"/>
    <w:rsid w:val="092EC258"/>
    <w:rsid w:val="093AE8AE"/>
    <w:rsid w:val="0962674F"/>
    <w:rsid w:val="0963E541"/>
    <w:rsid w:val="0968CB9E"/>
    <w:rsid w:val="09AE2C8F"/>
    <w:rsid w:val="09B2C549"/>
    <w:rsid w:val="09BA3043"/>
    <w:rsid w:val="09DC524D"/>
    <w:rsid w:val="09EA97B6"/>
    <w:rsid w:val="0A058304"/>
    <w:rsid w:val="0A0960FF"/>
    <w:rsid w:val="0A1295FC"/>
    <w:rsid w:val="0A141B87"/>
    <w:rsid w:val="0A227FDC"/>
    <w:rsid w:val="0A2AA221"/>
    <w:rsid w:val="0A2B78E1"/>
    <w:rsid w:val="0A367E50"/>
    <w:rsid w:val="0A3E9F21"/>
    <w:rsid w:val="0A46C007"/>
    <w:rsid w:val="0A760F98"/>
    <w:rsid w:val="0A8C1551"/>
    <w:rsid w:val="0A98D8EE"/>
    <w:rsid w:val="0AAF3ABC"/>
    <w:rsid w:val="0ABD7F80"/>
    <w:rsid w:val="0AC83594"/>
    <w:rsid w:val="0AD013B5"/>
    <w:rsid w:val="0AD675FE"/>
    <w:rsid w:val="0AD7BF43"/>
    <w:rsid w:val="0ADF9B44"/>
    <w:rsid w:val="0AF1D310"/>
    <w:rsid w:val="0B01876C"/>
    <w:rsid w:val="0B0DF530"/>
    <w:rsid w:val="0B17FE1F"/>
    <w:rsid w:val="0B30D66E"/>
    <w:rsid w:val="0B4106B3"/>
    <w:rsid w:val="0B42C3AC"/>
    <w:rsid w:val="0B4B0ADD"/>
    <w:rsid w:val="0B53ECB3"/>
    <w:rsid w:val="0B8564DA"/>
    <w:rsid w:val="0BA15365"/>
    <w:rsid w:val="0BA5B957"/>
    <w:rsid w:val="0BAC3DE2"/>
    <w:rsid w:val="0BB92F60"/>
    <w:rsid w:val="0BC811F8"/>
    <w:rsid w:val="0BC87C6A"/>
    <w:rsid w:val="0BD7DA7D"/>
    <w:rsid w:val="0BDC0179"/>
    <w:rsid w:val="0BEB2288"/>
    <w:rsid w:val="0BFE13F0"/>
    <w:rsid w:val="0C1AF8C4"/>
    <w:rsid w:val="0C22B746"/>
    <w:rsid w:val="0C30F695"/>
    <w:rsid w:val="0C30F8E8"/>
    <w:rsid w:val="0C451FD7"/>
    <w:rsid w:val="0C671385"/>
    <w:rsid w:val="0C934929"/>
    <w:rsid w:val="0C94C8ED"/>
    <w:rsid w:val="0C95DCBB"/>
    <w:rsid w:val="0C99AB54"/>
    <w:rsid w:val="0CA3A09D"/>
    <w:rsid w:val="0CB4B7D8"/>
    <w:rsid w:val="0CC21FE1"/>
    <w:rsid w:val="0CD3CE69"/>
    <w:rsid w:val="0CD73349"/>
    <w:rsid w:val="0CEBDA97"/>
    <w:rsid w:val="0D263DA0"/>
    <w:rsid w:val="0D2807F1"/>
    <w:rsid w:val="0D2E4A45"/>
    <w:rsid w:val="0D33951A"/>
    <w:rsid w:val="0D3AD112"/>
    <w:rsid w:val="0D3E4617"/>
    <w:rsid w:val="0D3F73DA"/>
    <w:rsid w:val="0D565212"/>
    <w:rsid w:val="0D57CB7E"/>
    <w:rsid w:val="0D5AA1FD"/>
    <w:rsid w:val="0D7FEF2E"/>
    <w:rsid w:val="0D806A8C"/>
    <w:rsid w:val="0D8FD4B2"/>
    <w:rsid w:val="0DA33586"/>
    <w:rsid w:val="0DACAE73"/>
    <w:rsid w:val="0DB95B78"/>
    <w:rsid w:val="0DCCC6F6"/>
    <w:rsid w:val="0DD496DB"/>
    <w:rsid w:val="0DD87611"/>
    <w:rsid w:val="0DDB5A75"/>
    <w:rsid w:val="0DDF4A0B"/>
    <w:rsid w:val="0E15384E"/>
    <w:rsid w:val="0E18823D"/>
    <w:rsid w:val="0E347B94"/>
    <w:rsid w:val="0E3A4055"/>
    <w:rsid w:val="0E3F93C6"/>
    <w:rsid w:val="0E5B735B"/>
    <w:rsid w:val="0E5F4F70"/>
    <w:rsid w:val="0E631D65"/>
    <w:rsid w:val="0E6CC613"/>
    <w:rsid w:val="0E7303AA"/>
    <w:rsid w:val="0E7AC081"/>
    <w:rsid w:val="0E8B8D75"/>
    <w:rsid w:val="0E9ACAA5"/>
    <w:rsid w:val="0EA2B15F"/>
    <w:rsid w:val="0EAFB8CC"/>
    <w:rsid w:val="0EBE956F"/>
    <w:rsid w:val="0EC049CF"/>
    <w:rsid w:val="0EC89102"/>
    <w:rsid w:val="0EE35230"/>
    <w:rsid w:val="0EE5E45D"/>
    <w:rsid w:val="0EFC9853"/>
    <w:rsid w:val="0F032EF7"/>
    <w:rsid w:val="0F13A23B"/>
    <w:rsid w:val="0F13B2AB"/>
    <w:rsid w:val="0F190C19"/>
    <w:rsid w:val="0F1D4F00"/>
    <w:rsid w:val="0F3D050C"/>
    <w:rsid w:val="0F412E7B"/>
    <w:rsid w:val="0F41518A"/>
    <w:rsid w:val="0F4E4685"/>
    <w:rsid w:val="0F50086A"/>
    <w:rsid w:val="0F6C4A11"/>
    <w:rsid w:val="0F718811"/>
    <w:rsid w:val="0F874C2A"/>
    <w:rsid w:val="0F87AC11"/>
    <w:rsid w:val="0F9A993B"/>
    <w:rsid w:val="0FAB2C9C"/>
    <w:rsid w:val="0FB6B4D1"/>
    <w:rsid w:val="0FF4CE4E"/>
    <w:rsid w:val="1002777B"/>
    <w:rsid w:val="101B259A"/>
    <w:rsid w:val="102FAA42"/>
    <w:rsid w:val="103FB728"/>
    <w:rsid w:val="10607FC2"/>
    <w:rsid w:val="108CEA11"/>
    <w:rsid w:val="109066C4"/>
    <w:rsid w:val="1094AC10"/>
    <w:rsid w:val="10970597"/>
    <w:rsid w:val="10A6AA15"/>
    <w:rsid w:val="10BD53AE"/>
    <w:rsid w:val="10C002AE"/>
    <w:rsid w:val="10C7C1EF"/>
    <w:rsid w:val="10C9ADC1"/>
    <w:rsid w:val="10CA8755"/>
    <w:rsid w:val="10CD091A"/>
    <w:rsid w:val="10D09C92"/>
    <w:rsid w:val="10E0BC50"/>
    <w:rsid w:val="10E2A8DD"/>
    <w:rsid w:val="10E42210"/>
    <w:rsid w:val="10E726A6"/>
    <w:rsid w:val="10ED4990"/>
    <w:rsid w:val="1107526D"/>
    <w:rsid w:val="11088908"/>
    <w:rsid w:val="111316C0"/>
    <w:rsid w:val="111EC986"/>
    <w:rsid w:val="1133B0B3"/>
    <w:rsid w:val="113B957B"/>
    <w:rsid w:val="116AAC7C"/>
    <w:rsid w:val="116E5E0F"/>
    <w:rsid w:val="116E8A73"/>
    <w:rsid w:val="1171AFFB"/>
    <w:rsid w:val="117EB10B"/>
    <w:rsid w:val="1180B6C4"/>
    <w:rsid w:val="11A6AE5C"/>
    <w:rsid w:val="11B1CDA6"/>
    <w:rsid w:val="11BA50B0"/>
    <w:rsid w:val="11C2DAFC"/>
    <w:rsid w:val="11C97AEB"/>
    <w:rsid w:val="11DA7A01"/>
    <w:rsid w:val="11F10D84"/>
    <w:rsid w:val="11FF6E82"/>
    <w:rsid w:val="120CC236"/>
    <w:rsid w:val="120CD4B1"/>
    <w:rsid w:val="120EBE01"/>
    <w:rsid w:val="120F7C97"/>
    <w:rsid w:val="12152612"/>
    <w:rsid w:val="1223D877"/>
    <w:rsid w:val="12244845"/>
    <w:rsid w:val="122FC111"/>
    <w:rsid w:val="12481BCF"/>
    <w:rsid w:val="1258E944"/>
    <w:rsid w:val="1259A2F0"/>
    <w:rsid w:val="125BC59B"/>
    <w:rsid w:val="126CEB40"/>
    <w:rsid w:val="12728ADC"/>
    <w:rsid w:val="127EEF4C"/>
    <w:rsid w:val="1296BBB8"/>
    <w:rsid w:val="12B342CB"/>
    <w:rsid w:val="12B46E64"/>
    <w:rsid w:val="12BCD86C"/>
    <w:rsid w:val="12D2AEF0"/>
    <w:rsid w:val="12DEF790"/>
    <w:rsid w:val="12E07765"/>
    <w:rsid w:val="1311D727"/>
    <w:rsid w:val="1319D509"/>
    <w:rsid w:val="131A59A0"/>
    <w:rsid w:val="13271A71"/>
    <w:rsid w:val="132EB127"/>
    <w:rsid w:val="13439316"/>
    <w:rsid w:val="134FF477"/>
    <w:rsid w:val="135EAB5D"/>
    <w:rsid w:val="13664AF0"/>
    <w:rsid w:val="13793D9F"/>
    <w:rsid w:val="137D1E28"/>
    <w:rsid w:val="138FB5FE"/>
    <w:rsid w:val="13908FBC"/>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C9BFBF"/>
    <w:rsid w:val="14D8F703"/>
    <w:rsid w:val="14E523A9"/>
    <w:rsid w:val="14F83409"/>
    <w:rsid w:val="14F974A3"/>
    <w:rsid w:val="1509E535"/>
    <w:rsid w:val="152B865F"/>
    <w:rsid w:val="152BB7CB"/>
    <w:rsid w:val="15433866"/>
    <w:rsid w:val="154462F8"/>
    <w:rsid w:val="155B14D3"/>
    <w:rsid w:val="158615B7"/>
    <w:rsid w:val="158D2F21"/>
    <w:rsid w:val="15B414DF"/>
    <w:rsid w:val="15C9FA2D"/>
    <w:rsid w:val="15DA5868"/>
    <w:rsid w:val="15DCA54F"/>
    <w:rsid w:val="15E3791B"/>
    <w:rsid w:val="15EE14F4"/>
    <w:rsid w:val="1613F0EA"/>
    <w:rsid w:val="162E4CFA"/>
    <w:rsid w:val="162F27E6"/>
    <w:rsid w:val="163E2120"/>
    <w:rsid w:val="1647AE64"/>
    <w:rsid w:val="164CEA63"/>
    <w:rsid w:val="166BDCCA"/>
    <w:rsid w:val="166DC478"/>
    <w:rsid w:val="166F4843"/>
    <w:rsid w:val="167BFAAF"/>
    <w:rsid w:val="1681D590"/>
    <w:rsid w:val="168FA3B4"/>
    <w:rsid w:val="16A0FAD8"/>
    <w:rsid w:val="16A7C69F"/>
    <w:rsid w:val="16BC424A"/>
    <w:rsid w:val="16C2A31B"/>
    <w:rsid w:val="16C95419"/>
    <w:rsid w:val="16D7FAC4"/>
    <w:rsid w:val="16DEC13D"/>
    <w:rsid w:val="16E0C7EF"/>
    <w:rsid w:val="16FFFCD4"/>
    <w:rsid w:val="1716D23F"/>
    <w:rsid w:val="1725E8B5"/>
    <w:rsid w:val="172D3E11"/>
    <w:rsid w:val="172ECE52"/>
    <w:rsid w:val="1749AAF5"/>
    <w:rsid w:val="1754416A"/>
    <w:rsid w:val="1756DC80"/>
    <w:rsid w:val="175DF1E1"/>
    <w:rsid w:val="175F9F61"/>
    <w:rsid w:val="17632538"/>
    <w:rsid w:val="17652FF1"/>
    <w:rsid w:val="178799F9"/>
    <w:rsid w:val="17892CB9"/>
    <w:rsid w:val="178C0D6C"/>
    <w:rsid w:val="1791E56F"/>
    <w:rsid w:val="1794327C"/>
    <w:rsid w:val="17A79D5E"/>
    <w:rsid w:val="17AE9DC1"/>
    <w:rsid w:val="17E5C0F1"/>
    <w:rsid w:val="17EF047D"/>
    <w:rsid w:val="17F41391"/>
    <w:rsid w:val="17FB7227"/>
    <w:rsid w:val="18266AF1"/>
    <w:rsid w:val="18326FBB"/>
    <w:rsid w:val="183DBFCE"/>
    <w:rsid w:val="1842A65B"/>
    <w:rsid w:val="1852824C"/>
    <w:rsid w:val="185B31B1"/>
    <w:rsid w:val="186595BE"/>
    <w:rsid w:val="1870490C"/>
    <w:rsid w:val="18717992"/>
    <w:rsid w:val="1876FA5A"/>
    <w:rsid w:val="188FAF83"/>
    <w:rsid w:val="1891DAB1"/>
    <w:rsid w:val="1893000D"/>
    <w:rsid w:val="189529C4"/>
    <w:rsid w:val="189C5BDF"/>
    <w:rsid w:val="18A49CD3"/>
    <w:rsid w:val="18AD98CB"/>
    <w:rsid w:val="18D1B9E8"/>
    <w:rsid w:val="18DC3B79"/>
    <w:rsid w:val="18E57B56"/>
    <w:rsid w:val="18FB216A"/>
    <w:rsid w:val="191DF194"/>
    <w:rsid w:val="192503BE"/>
    <w:rsid w:val="192DD092"/>
    <w:rsid w:val="193604A7"/>
    <w:rsid w:val="1938FD9E"/>
    <w:rsid w:val="194132B5"/>
    <w:rsid w:val="19414745"/>
    <w:rsid w:val="1947662D"/>
    <w:rsid w:val="194C4EB0"/>
    <w:rsid w:val="194FDF5E"/>
    <w:rsid w:val="1951EFBA"/>
    <w:rsid w:val="195E7132"/>
    <w:rsid w:val="1973AF7E"/>
    <w:rsid w:val="19837A6F"/>
    <w:rsid w:val="198AD4DE"/>
    <w:rsid w:val="199A9595"/>
    <w:rsid w:val="199EEF52"/>
    <w:rsid w:val="19A45FA5"/>
    <w:rsid w:val="19B72BBD"/>
    <w:rsid w:val="19BAE8B3"/>
    <w:rsid w:val="19C313BA"/>
    <w:rsid w:val="19C68692"/>
    <w:rsid w:val="19CC6389"/>
    <w:rsid w:val="19D226C8"/>
    <w:rsid w:val="19D9902F"/>
    <w:rsid w:val="19DFD403"/>
    <w:rsid w:val="19E3129B"/>
    <w:rsid w:val="1A01661F"/>
    <w:rsid w:val="1A08D653"/>
    <w:rsid w:val="1A0B5FD9"/>
    <w:rsid w:val="1A188430"/>
    <w:rsid w:val="1A3F4AFA"/>
    <w:rsid w:val="1A4505BF"/>
    <w:rsid w:val="1A4AF834"/>
    <w:rsid w:val="1A54E4E7"/>
    <w:rsid w:val="1A5654E2"/>
    <w:rsid w:val="1A751D9F"/>
    <w:rsid w:val="1A7B1AA4"/>
    <w:rsid w:val="1A9963D0"/>
    <w:rsid w:val="1A9EE594"/>
    <w:rsid w:val="1AAC2D5D"/>
    <w:rsid w:val="1AB9C1F5"/>
    <w:rsid w:val="1AC0D41F"/>
    <w:rsid w:val="1AE3F7EC"/>
    <w:rsid w:val="1AE881DF"/>
    <w:rsid w:val="1AEE0D8C"/>
    <w:rsid w:val="1AF651DD"/>
    <w:rsid w:val="1B098E97"/>
    <w:rsid w:val="1B15DA35"/>
    <w:rsid w:val="1B18B580"/>
    <w:rsid w:val="1B2B7275"/>
    <w:rsid w:val="1B3925DB"/>
    <w:rsid w:val="1B44798D"/>
    <w:rsid w:val="1B4CCAF7"/>
    <w:rsid w:val="1B55A1D6"/>
    <w:rsid w:val="1B7DD23F"/>
    <w:rsid w:val="1B87EE80"/>
    <w:rsid w:val="1B90CDA2"/>
    <w:rsid w:val="1B9FDBE2"/>
    <w:rsid w:val="1BA1170B"/>
    <w:rsid w:val="1BA702CD"/>
    <w:rsid w:val="1BBD3421"/>
    <w:rsid w:val="1BC0C3A8"/>
    <w:rsid w:val="1BC40D19"/>
    <w:rsid w:val="1BCAA0CF"/>
    <w:rsid w:val="1BDFB145"/>
    <w:rsid w:val="1BE2274A"/>
    <w:rsid w:val="1C0C2C70"/>
    <w:rsid w:val="1C12B591"/>
    <w:rsid w:val="1C20322B"/>
    <w:rsid w:val="1C2E7FEE"/>
    <w:rsid w:val="1C379E9B"/>
    <w:rsid w:val="1C3E2E39"/>
    <w:rsid w:val="1C50CB32"/>
    <w:rsid w:val="1C50F4E9"/>
    <w:rsid w:val="1C559256"/>
    <w:rsid w:val="1C598C57"/>
    <w:rsid w:val="1C766EEF"/>
    <w:rsid w:val="1C7ABD25"/>
    <w:rsid w:val="1C7B3BCC"/>
    <w:rsid w:val="1C865543"/>
    <w:rsid w:val="1CBB1338"/>
    <w:rsid w:val="1CCC62A6"/>
    <w:rsid w:val="1CCEB57F"/>
    <w:rsid w:val="1CFE7453"/>
    <w:rsid w:val="1D023A2B"/>
    <w:rsid w:val="1D029B50"/>
    <w:rsid w:val="1D078839"/>
    <w:rsid w:val="1D14D5D2"/>
    <w:rsid w:val="1D16090F"/>
    <w:rsid w:val="1D2DBA32"/>
    <w:rsid w:val="1D560854"/>
    <w:rsid w:val="1D5ECC76"/>
    <w:rsid w:val="1D69168B"/>
    <w:rsid w:val="1D7B1C9E"/>
    <w:rsid w:val="1D7D16CD"/>
    <w:rsid w:val="1D8CF8DD"/>
    <w:rsid w:val="1D940367"/>
    <w:rsid w:val="1DA7768C"/>
    <w:rsid w:val="1DA77A0A"/>
    <w:rsid w:val="1DAE0368"/>
    <w:rsid w:val="1DAFBDA3"/>
    <w:rsid w:val="1DB277D1"/>
    <w:rsid w:val="1DE34A07"/>
    <w:rsid w:val="1DEDF438"/>
    <w:rsid w:val="1DF3749B"/>
    <w:rsid w:val="1DFF5A13"/>
    <w:rsid w:val="1E1004CB"/>
    <w:rsid w:val="1E168D86"/>
    <w:rsid w:val="1E1E12BE"/>
    <w:rsid w:val="1E21FC51"/>
    <w:rsid w:val="1E223BDB"/>
    <w:rsid w:val="1E48C34E"/>
    <w:rsid w:val="1E6766A7"/>
    <w:rsid w:val="1E6B23C7"/>
    <w:rsid w:val="1E6E94B8"/>
    <w:rsid w:val="1E726075"/>
    <w:rsid w:val="1E8023E3"/>
    <w:rsid w:val="1E8D4298"/>
    <w:rsid w:val="1E8E1380"/>
    <w:rsid w:val="1E930FD2"/>
    <w:rsid w:val="1EABFB08"/>
    <w:rsid w:val="1EAD9DEF"/>
    <w:rsid w:val="1EC08092"/>
    <w:rsid w:val="1ED6FBB9"/>
    <w:rsid w:val="1EEC936F"/>
    <w:rsid w:val="1F063A92"/>
    <w:rsid w:val="1F064634"/>
    <w:rsid w:val="1F0D320F"/>
    <w:rsid w:val="1F113174"/>
    <w:rsid w:val="1F392481"/>
    <w:rsid w:val="1F3A210F"/>
    <w:rsid w:val="1F432AAA"/>
    <w:rsid w:val="1F5A6C90"/>
    <w:rsid w:val="1F7A3634"/>
    <w:rsid w:val="1F8856AF"/>
    <w:rsid w:val="1F990605"/>
    <w:rsid w:val="1FA9719D"/>
    <w:rsid w:val="1FADCD84"/>
    <w:rsid w:val="1FB7CBA0"/>
    <w:rsid w:val="1FBF1ECF"/>
    <w:rsid w:val="1FC8B159"/>
    <w:rsid w:val="1FF2B3FA"/>
    <w:rsid w:val="1FF7D751"/>
    <w:rsid w:val="202912F9"/>
    <w:rsid w:val="2032B744"/>
    <w:rsid w:val="204480DB"/>
    <w:rsid w:val="2045E484"/>
    <w:rsid w:val="20465AE7"/>
    <w:rsid w:val="204A3904"/>
    <w:rsid w:val="2056848E"/>
    <w:rsid w:val="205826C7"/>
    <w:rsid w:val="2075A71D"/>
    <w:rsid w:val="207CE0A3"/>
    <w:rsid w:val="207DAB4C"/>
    <w:rsid w:val="2081DA7E"/>
    <w:rsid w:val="2096C3F3"/>
    <w:rsid w:val="20A51D91"/>
    <w:rsid w:val="20B8658C"/>
    <w:rsid w:val="20CD55EE"/>
    <w:rsid w:val="20D87F1C"/>
    <w:rsid w:val="20DAA6C0"/>
    <w:rsid w:val="20DB5BB3"/>
    <w:rsid w:val="20DD0774"/>
    <w:rsid w:val="20F07DFE"/>
    <w:rsid w:val="20FEEB7D"/>
    <w:rsid w:val="2112F50A"/>
    <w:rsid w:val="21186F44"/>
    <w:rsid w:val="21203C83"/>
    <w:rsid w:val="212420EC"/>
    <w:rsid w:val="212B155D"/>
    <w:rsid w:val="212E8223"/>
    <w:rsid w:val="212F3480"/>
    <w:rsid w:val="213A88E8"/>
    <w:rsid w:val="213C43A2"/>
    <w:rsid w:val="2141A271"/>
    <w:rsid w:val="2153018D"/>
    <w:rsid w:val="215321C9"/>
    <w:rsid w:val="21799BD3"/>
    <w:rsid w:val="21847EB5"/>
    <w:rsid w:val="2193868A"/>
    <w:rsid w:val="2198A6D3"/>
    <w:rsid w:val="219B2023"/>
    <w:rsid w:val="21BCA7E4"/>
    <w:rsid w:val="21DE5302"/>
    <w:rsid w:val="21E3F8FB"/>
    <w:rsid w:val="21E4A185"/>
    <w:rsid w:val="22072A3D"/>
    <w:rsid w:val="2214C39F"/>
    <w:rsid w:val="222911A6"/>
    <w:rsid w:val="22385CAD"/>
    <w:rsid w:val="225168CE"/>
    <w:rsid w:val="225DD5A5"/>
    <w:rsid w:val="2275E8CF"/>
    <w:rsid w:val="22794013"/>
    <w:rsid w:val="2292DD5F"/>
    <w:rsid w:val="229611BF"/>
    <w:rsid w:val="229B62CC"/>
    <w:rsid w:val="22A4F3F8"/>
    <w:rsid w:val="22AAEEB2"/>
    <w:rsid w:val="22B76196"/>
    <w:rsid w:val="22FB7A0D"/>
    <w:rsid w:val="230B6ED6"/>
    <w:rsid w:val="23159716"/>
    <w:rsid w:val="23169A82"/>
    <w:rsid w:val="2316BB6E"/>
    <w:rsid w:val="23194B29"/>
    <w:rsid w:val="232717B5"/>
    <w:rsid w:val="235926B4"/>
    <w:rsid w:val="2359F22A"/>
    <w:rsid w:val="23817201"/>
    <w:rsid w:val="2384B3B0"/>
    <w:rsid w:val="23940BDF"/>
    <w:rsid w:val="239C86B0"/>
    <w:rsid w:val="23B228F2"/>
    <w:rsid w:val="23BD0EC9"/>
    <w:rsid w:val="23F1667F"/>
    <w:rsid w:val="2412B280"/>
    <w:rsid w:val="2412C597"/>
    <w:rsid w:val="242DE6D5"/>
    <w:rsid w:val="2438FA8A"/>
    <w:rsid w:val="2446BF13"/>
    <w:rsid w:val="24666448"/>
    <w:rsid w:val="2479DDCE"/>
    <w:rsid w:val="247C2E0A"/>
    <w:rsid w:val="2481468F"/>
    <w:rsid w:val="249377DC"/>
    <w:rsid w:val="249C0B58"/>
    <w:rsid w:val="249DE222"/>
    <w:rsid w:val="24C01F0E"/>
    <w:rsid w:val="24CF5B7D"/>
    <w:rsid w:val="24D282D7"/>
    <w:rsid w:val="24E6D866"/>
    <w:rsid w:val="24EFF927"/>
    <w:rsid w:val="252E56BC"/>
    <w:rsid w:val="253759BC"/>
    <w:rsid w:val="253AC1B3"/>
    <w:rsid w:val="25451C81"/>
    <w:rsid w:val="254BDC35"/>
    <w:rsid w:val="2551D71C"/>
    <w:rsid w:val="256B5F88"/>
    <w:rsid w:val="256FFCA8"/>
    <w:rsid w:val="257433FB"/>
    <w:rsid w:val="257625D0"/>
    <w:rsid w:val="25925764"/>
    <w:rsid w:val="25987E26"/>
    <w:rsid w:val="25AE82E1"/>
    <w:rsid w:val="25AEBA4E"/>
    <w:rsid w:val="25B1488D"/>
    <w:rsid w:val="25B23EC4"/>
    <w:rsid w:val="25B83396"/>
    <w:rsid w:val="25CC7DC7"/>
    <w:rsid w:val="25E28F74"/>
    <w:rsid w:val="25EB8D59"/>
    <w:rsid w:val="25F89132"/>
    <w:rsid w:val="261FA14B"/>
    <w:rsid w:val="26219F6B"/>
    <w:rsid w:val="2621BE7F"/>
    <w:rsid w:val="262344DC"/>
    <w:rsid w:val="2628C925"/>
    <w:rsid w:val="26569C4F"/>
    <w:rsid w:val="265FD36C"/>
    <w:rsid w:val="266FCC53"/>
    <w:rsid w:val="269C59B0"/>
    <w:rsid w:val="26AF0E52"/>
    <w:rsid w:val="26E8FB59"/>
    <w:rsid w:val="26EDA77D"/>
    <w:rsid w:val="26F45F52"/>
    <w:rsid w:val="26F908CE"/>
    <w:rsid w:val="26FD3944"/>
    <w:rsid w:val="270A7E55"/>
    <w:rsid w:val="2713C7D2"/>
    <w:rsid w:val="2713E4C6"/>
    <w:rsid w:val="27148849"/>
    <w:rsid w:val="271E844D"/>
    <w:rsid w:val="27209863"/>
    <w:rsid w:val="272EDBFF"/>
    <w:rsid w:val="273F1C98"/>
    <w:rsid w:val="273FF768"/>
    <w:rsid w:val="274BCE57"/>
    <w:rsid w:val="2751CA70"/>
    <w:rsid w:val="27551476"/>
    <w:rsid w:val="27651F71"/>
    <w:rsid w:val="2769CFB6"/>
    <w:rsid w:val="2769EE61"/>
    <w:rsid w:val="2771220F"/>
    <w:rsid w:val="277E125D"/>
    <w:rsid w:val="2790AF3B"/>
    <w:rsid w:val="2794D64E"/>
    <w:rsid w:val="27989F48"/>
    <w:rsid w:val="27A69054"/>
    <w:rsid w:val="27AAE195"/>
    <w:rsid w:val="27AB95B3"/>
    <w:rsid w:val="27AFDE85"/>
    <w:rsid w:val="27B5F12B"/>
    <w:rsid w:val="27C3DDC5"/>
    <w:rsid w:val="27D4C46C"/>
    <w:rsid w:val="27D9933F"/>
    <w:rsid w:val="27EA34E4"/>
    <w:rsid w:val="27F7D207"/>
    <w:rsid w:val="280052CF"/>
    <w:rsid w:val="2802E3B9"/>
    <w:rsid w:val="2813E1C9"/>
    <w:rsid w:val="2814B104"/>
    <w:rsid w:val="28587E6C"/>
    <w:rsid w:val="287B5655"/>
    <w:rsid w:val="287D00A0"/>
    <w:rsid w:val="28903C3C"/>
    <w:rsid w:val="28977D9F"/>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28498A"/>
    <w:rsid w:val="2929E60F"/>
    <w:rsid w:val="2929EE7A"/>
    <w:rsid w:val="29348C0D"/>
    <w:rsid w:val="2953D5CE"/>
    <w:rsid w:val="2955097D"/>
    <w:rsid w:val="29577CE9"/>
    <w:rsid w:val="2971354B"/>
    <w:rsid w:val="2979177F"/>
    <w:rsid w:val="29897A37"/>
    <w:rsid w:val="299582E0"/>
    <w:rsid w:val="29B8C00D"/>
    <w:rsid w:val="29D29A6B"/>
    <w:rsid w:val="29D9E9F4"/>
    <w:rsid w:val="29E6E368"/>
    <w:rsid w:val="29EA2FC2"/>
    <w:rsid w:val="29EAD1F6"/>
    <w:rsid w:val="2A0028EF"/>
    <w:rsid w:val="2A095CD3"/>
    <w:rsid w:val="2A1F776F"/>
    <w:rsid w:val="2A21153A"/>
    <w:rsid w:val="2A38B666"/>
    <w:rsid w:val="2A4A197C"/>
    <w:rsid w:val="2A556EC4"/>
    <w:rsid w:val="2A5BF2EE"/>
    <w:rsid w:val="2A6CBDCA"/>
    <w:rsid w:val="2A7CD99E"/>
    <w:rsid w:val="2A85EFF7"/>
    <w:rsid w:val="2A8741E6"/>
    <w:rsid w:val="2AAC6BA0"/>
    <w:rsid w:val="2AD1A43F"/>
    <w:rsid w:val="2AD252B2"/>
    <w:rsid w:val="2AD62BD6"/>
    <w:rsid w:val="2ADD7FB3"/>
    <w:rsid w:val="2AF44B2F"/>
    <w:rsid w:val="2AF5DB92"/>
    <w:rsid w:val="2B07F32E"/>
    <w:rsid w:val="2B095F6A"/>
    <w:rsid w:val="2B18EDDF"/>
    <w:rsid w:val="2B1B7F06"/>
    <w:rsid w:val="2B1C36F1"/>
    <w:rsid w:val="2B2D4ECE"/>
    <w:rsid w:val="2B4CA2E8"/>
    <w:rsid w:val="2B54A114"/>
    <w:rsid w:val="2B76BB20"/>
    <w:rsid w:val="2B796497"/>
    <w:rsid w:val="2B7EAC25"/>
    <w:rsid w:val="2B9371E0"/>
    <w:rsid w:val="2BD676BC"/>
    <w:rsid w:val="2BF80E39"/>
    <w:rsid w:val="2C0422C1"/>
    <w:rsid w:val="2C14AF79"/>
    <w:rsid w:val="2C178396"/>
    <w:rsid w:val="2C476FCB"/>
    <w:rsid w:val="2C4BB19B"/>
    <w:rsid w:val="2C542DFF"/>
    <w:rsid w:val="2C5ACEDD"/>
    <w:rsid w:val="2C64FAC3"/>
    <w:rsid w:val="2C6CD164"/>
    <w:rsid w:val="2C6E34FA"/>
    <w:rsid w:val="2C734740"/>
    <w:rsid w:val="2C74EF4B"/>
    <w:rsid w:val="2C856352"/>
    <w:rsid w:val="2C89DD92"/>
    <w:rsid w:val="2C94EDCF"/>
    <w:rsid w:val="2C9634AD"/>
    <w:rsid w:val="2CBA3274"/>
    <w:rsid w:val="2CD29731"/>
    <w:rsid w:val="2CDF4D36"/>
    <w:rsid w:val="2CE3050C"/>
    <w:rsid w:val="2CE72D2C"/>
    <w:rsid w:val="2D254ADC"/>
    <w:rsid w:val="2D259294"/>
    <w:rsid w:val="2D2660AB"/>
    <w:rsid w:val="2D2702D5"/>
    <w:rsid w:val="2D2754BB"/>
    <w:rsid w:val="2D2F5F5B"/>
    <w:rsid w:val="2D385F2B"/>
    <w:rsid w:val="2D3AC22B"/>
    <w:rsid w:val="2D3D6F2D"/>
    <w:rsid w:val="2D4208BD"/>
    <w:rsid w:val="2D472912"/>
    <w:rsid w:val="2D4BE6C3"/>
    <w:rsid w:val="2D558365"/>
    <w:rsid w:val="2D69DC27"/>
    <w:rsid w:val="2D6B750A"/>
    <w:rsid w:val="2D70BD44"/>
    <w:rsid w:val="2D72467D"/>
    <w:rsid w:val="2D7CAA44"/>
    <w:rsid w:val="2D974DE0"/>
    <w:rsid w:val="2DA48912"/>
    <w:rsid w:val="2DA6D8CA"/>
    <w:rsid w:val="2DACCE32"/>
    <w:rsid w:val="2DCCDBAE"/>
    <w:rsid w:val="2DD44A6E"/>
    <w:rsid w:val="2DD46561"/>
    <w:rsid w:val="2DDD0C5E"/>
    <w:rsid w:val="2DE80CA0"/>
    <w:rsid w:val="2DFD65C9"/>
    <w:rsid w:val="2E103D1D"/>
    <w:rsid w:val="2E2049DB"/>
    <w:rsid w:val="2E2609A9"/>
    <w:rsid w:val="2E287AA0"/>
    <w:rsid w:val="2E2D61C1"/>
    <w:rsid w:val="2E400E2D"/>
    <w:rsid w:val="2E50F35C"/>
    <w:rsid w:val="2E56BFBA"/>
    <w:rsid w:val="2E6960C5"/>
    <w:rsid w:val="2E7B1D97"/>
    <w:rsid w:val="2E81DF3A"/>
    <w:rsid w:val="2E81F4B3"/>
    <w:rsid w:val="2E91FD03"/>
    <w:rsid w:val="2E954DA9"/>
    <w:rsid w:val="2EA0C796"/>
    <w:rsid w:val="2EA1C799"/>
    <w:rsid w:val="2EB5F876"/>
    <w:rsid w:val="2EB796FE"/>
    <w:rsid w:val="2ED0F5A4"/>
    <w:rsid w:val="2EE7B724"/>
    <w:rsid w:val="2F0827B2"/>
    <w:rsid w:val="2F0B8A89"/>
    <w:rsid w:val="2F1ACDD3"/>
    <w:rsid w:val="2F24033C"/>
    <w:rsid w:val="2F4317A7"/>
    <w:rsid w:val="2F453E3E"/>
    <w:rsid w:val="2F496947"/>
    <w:rsid w:val="2F4E172C"/>
    <w:rsid w:val="2F59B158"/>
    <w:rsid w:val="2F68773E"/>
    <w:rsid w:val="2F78A950"/>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462D2"/>
    <w:rsid w:val="30884198"/>
    <w:rsid w:val="308EC9FB"/>
    <w:rsid w:val="309828B8"/>
    <w:rsid w:val="309C59C8"/>
    <w:rsid w:val="309EC27C"/>
    <w:rsid w:val="30A59856"/>
    <w:rsid w:val="30B20C15"/>
    <w:rsid w:val="30E5C2C4"/>
    <w:rsid w:val="30F06235"/>
    <w:rsid w:val="30F4C90D"/>
    <w:rsid w:val="310808B7"/>
    <w:rsid w:val="310D6A0B"/>
    <w:rsid w:val="310DE543"/>
    <w:rsid w:val="31170292"/>
    <w:rsid w:val="3127CDE3"/>
    <w:rsid w:val="3133AAC0"/>
    <w:rsid w:val="315698D6"/>
    <w:rsid w:val="316FF2D8"/>
    <w:rsid w:val="31754099"/>
    <w:rsid w:val="31754D46"/>
    <w:rsid w:val="31953DDE"/>
    <w:rsid w:val="31B085B5"/>
    <w:rsid w:val="31C81287"/>
    <w:rsid w:val="31C83F0A"/>
    <w:rsid w:val="31CB588C"/>
    <w:rsid w:val="31E98B07"/>
    <w:rsid w:val="31ED9938"/>
    <w:rsid w:val="31FD07CB"/>
    <w:rsid w:val="32127949"/>
    <w:rsid w:val="321DD3BA"/>
    <w:rsid w:val="3246F99C"/>
    <w:rsid w:val="325D78E7"/>
    <w:rsid w:val="326080A9"/>
    <w:rsid w:val="3278A953"/>
    <w:rsid w:val="3278B564"/>
    <w:rsid w:val="32792019"/>
    <w:rsid w:val="3283FC90"/>
    <w:rsid w:val="329A733F"/>
    <w:rsid w:val="329B3DF7"/>
    <w:rsid w:val="329CE2AF"/>
    <w:rsid w:val="32A31225"/>
    <w:rsid w:val="32B7585A"/>
    <w:rsid w:val="32BFB2EC"/>
    <w:rsid w:val="32E6FA16"/>
    <w:rsid w:val="32EE5714"/>
    <w:rsid w:val="32F5EB53"/>
    <w:rsid w:val="32F78A89"/>
    <w:rsid w:val="32F9CA0E"/>
    <w:rsid w:val="33194789"/>
    <w:rsid w:val="3319FDF0"/>
    <w:rsid w:val="332128D3"/>
    <w:rsid w:val="332E5BA8"/>
    <w:rsid w:val="3333A866"/>
    <w:rsid w:val="333C3D79"/>
    <w:rsid w:val="33461132"/>
    <w:rsid w:val="334BD5C1"/>
    <w:rsid w:val="33555648"/>
    <w:rsid w:val="335EFC50"/>
    <w:rsid w:val="33855B68"/>
    <w:rsid w:val="338CF4DA"/>
    <w:rsid w:val="3395C5B7"/>
    <w:rsid w:val="33A39B0B"/>
    <w:rsid w:val="33AB35A3"/>
    <w:rsid w:val="33B65608"/>
    <w:rsid w:val="33C55676"/>
    <w:rsid w:val="33CB23CE"/>
    <w:rsid w:val="33D26DA1"/>
    <w:rsid w:val="33DCEFEC"/>
    <w:rsid w:val="33F09A4F"/>
    <w:rsid w:val="33F436AA"/>
    <w:rsid w:val="33FD2B46"/>
    <w:rsid w:val="33FE16B2"/>
    <w:rsid w:val="341403C9"/>
    <w:rsid w:val="342A8674"/>
    <w:rsid w:val="34348CD2"/>
    <w:rsid w:val="3443DD08"/>
    <w:rsid w:val="3450496A"/>
    <w:rsid w:val="34599443"/>
    <w:rsid w:val="345F211D"/>
    <w:rsid w:val="346351C3"/>
    <w:rsid w:val="347A0C74"/>
    <w:rsid w:val="3494E601"/>
    <w:rsid w:val="349EB040"/>
    <w:rsid w:val="34B968AA"/>
    <w:rsid w:val="34BAE42D"/>
    <w:rsid w:val="34C0B151"/>
    <w:rsid w:val="34C2EC8B"/>
    <w:rsid w:val="34D6EBA0"/>
    <w:rsid w:val="34DB1C82"/>
    <w:rsid w:val="34DEE609"/>
    <w:rsid w:val="35212BC9"/>
    <w:rsid w:val="3528688E"/>
    <w:rsid w:val="352A78CC"/>
    <w:rsid w:val="35344A0F"/>
    <w:rsid w:val="353EEB8D"/>
    <w:rsid w:val="354CFFDF"/>
    <w:rsid w:val="35587354"/>
    <w:rsid w:val="35789E41"/>
    <w:rsid w:val="3593FE08"/>
    <w:rsid w:val="35B64494"/>
    <w:rsid w:val="35B7729C"/>
    <w:rsid w:val="35BA4DF5"/>
    <w:rsid w:val="35D0E6EF"/>
    <w:rsid w:val="35E7291D"/>
    <w:rsid w:val="35EB1613"/>
    <w:rsid w:val="35FA99BA"/>
    <w:rsid w:val="35FE6E9E"/>
    <w:rsid w:val="35FE7357"/>
    <w:rsid w:val="360742EB"/>
    <w:rsid w:val="362481B0"/>
    <w:rsid w:val="36287D48"/>
    <w:rsid w:val="362C2BDF"/>
    <w:rsid w:val="3630BDB6"/>
    <w:rsid w:val="3631C718"/>
    <w:rsid w:val="3638321A"/>
    <w:rsid w:val="363AE3C1"/>
    <w:rsid w:val="3663443B"/>
    <w:rsid w:val="3677CFA2"/>
    <w:rsid w:val="368CCEE2"/>
    <w:rsid w:val="36911B2E"/>
    <w:rsid w:val="3691B36F"/>
    <w:rsid w:val="36994C92"/>
    <w:rsid w:val="36ABF272"/>
    <w:rsid w:val="36BB7D36"/>
    <w:rsid w:val="36C5DB90"/>
    <w:rsid w:val="36C62094"/>
    <w:rsid w:val="36D3B506"/>
    <w:rsid w:val="36E6E178"/>
    <w:rsid w:val="36EA5B45"/>
    <w:rsid w:val="36ED1794"/>
    <w:rsid w:val="36F41EB6"/>
    <w:rsid w:val="36FB7F6F"/>
    <w:rsid w:val="37163CEE"/>
    <w:rsid w:val="3720DA68"/>
    <w:rsid w:val="3729B26B"/>
    <w:rsid w:val="372BD76C"/>
    <w:rsid w:val="3732F219"/>
    <w:rsid w:val="37579464"/>
    <w:rsid w:val="37584D95"/>
    <w:rsid w:val="3772A3D7"/>
    <w:rsid w:val="377FF8AE"/>
    <w:rsid w:val="378CC1D6"/>
    <w:rsid w:val="3792FF23"/>
    <w:rsid w:val="3798705A"/>
    <w:rsid w:val="379A5639"/>
    <w:rsid w:val="379C1475"/>
    <w:rsid w:val="37A72875"/>
    <w:rsid w:val="37A78DE4"/>
    <w:rsid w:val="37C22571"/>
    <w:rsid w:val="37D5DAAC"/>
    <w:rsid w:val="37E2484E"/>
    <w:rsid w:val="37F5EC44"/>
    <w:rsid w:val="37FD2880"/>
    <w:rsid w:val="38011317"/>
    <w:rsid w:val="3802AED2"/>
    <w:rsid w:val="380513C9"/>
    <w:rsid w:val="380FAE9C"/>
    <w:rsid w:val="381D3118"/>
    <w:rsid w:val="382D83D0"/>
    <w:rsid w:val="383B25E5"/>
    <w:rsid w:val="3851117B"/>
    <w:rsid w:val="38511AC5"/>
    <w:rsid w:val="38663548"/>
    <w:rsid w:val="386F8567"/>
    <w:rsid w:val="3877092E"/>
    <w:rsid w:val="38952BE4"/>
    <w:rsid w:val="3899C923"/>
    <w:rsid w:val="38A8ECED"/>
    <w:rsid w:val="38BEBBFF"/>
    <w:rsid w:val="38CE8D9F"/>
    <w:rsid w:val="38DB5E0B"/>
    <w:rsid w:val="38DD29AB"/>
    <w:rsid w:val="38DE9602"/>
    <w:rsid w:val="38E2FA30"/>
    <w:rsid w:val="38EE9536"/>
    <w:rsid w:val="38EEEAB5"/>
    <w:rsid w:val="390B75C4"/>
    <w:rsid w:val="390EB429"/>
    <w:rsid w:val="39183F4F"/>
    <w:rsid w:val="392550C0"/>
    <w:rsid w:val="3935359D"/>
    <w:rsid w:val="393CD280"/>
    <w:rsid w:val="394EE727"/>
    <w:rsid w:val="396495E2"/>
    <w:rsid w:val="3969BF85"/>
    <w:rsid w:val="397EDD07"/>
    <w:rsid w:val="3984AFB3"/>
    <w:rsid w:val="399D3AF2"/>
    <w:rsid w:val="399DA220"/>
    <w:rsid w:val="39B885D3"/>
    <w:rsid w:val="39D4DE32"/>
    <w:rsid w:val="39D93FF7"/>
    <w:rsid w:val="39DFB1D4"/>
    <w:rsid w:val="39E2CDBB"/>
    <w:rsid w:val="3A08639C"/>
    <w:rsid w:val="3A12BD8B"/>
    <w:rsid w:val="3A1B082B"/>
    <w:rsid w:val="3A1B5D83"/>
    <w:rsid w:val="3A2149D4"/>
    <w:rsid w:val="3A2B7C85"/>
    <w:rsid w:val="3A370860"/>
    <w:rsid w:val="3A6C133E"/>
    <w:rsid w:val="3A8A09AD"/>
    <w:rsid w:val="3A90796A"/>
    <w:rsid w:val="3A9E2101"/>
    <w:rsid w:val="3AAC414C"/>
    <w:rsid w:val="3AB9A6CD"/>
    <w:rsid w:val="3AB9FAC1"/>
    <w:rsid w:val="3AD3A44B"/>
    <w:rsid w:val="3AD3D770"/>
    <w:rsid w:val="3AF067C3"/>
    <w:rsid w:val="3AF37490"/>
    <w:rsid w:val="3AF51E2E"/>
    <w:rsid w:val="3B044C01"/>
    <w:rsid w:val="3B04B463"/>
    <w:rsid w:val="3B173C5A"/>
    <w:rsid w:val="3B1B6978"/>
    <w:rsid w:val="3B1F08C0"/>
    <w:rsid w:val="3B26BE59"/>
    <w:rsid w:val="3B2B740D"/>
    <w:rsid w:val="3B31F2A0"/>
    <w:rsid w:val="3B504250"/>
    <w:rsid w:val="3B7C47DD"/>
    <w:rsid w:val="3B7D89CA"/>
    <w:rsid w:val="3B87176F"/>
    <w:rsid w:val="3B8B5B31"/>
    <w:rsid w:val="3B94527A"/>
    <w:rsid w:val="3BADB341"/>
    <w:rsid w:val="3BAE8DEC"/>
    <w:rsid w:val="3BB4655C"/>
    <w:rsid w:val="3BB6BF56"/>
    <w:rsid w:val="3BBAA5B9"/>
    <w:rsid w:val="3BD4BB55"/>
    <w:rsid w:val="3BD5077D"/>
    <w:rsid w:val="3BDB6326"/>
    <w:rsid w:val="3BE05D4D"/>
    <w:rsid w:val="3BEC19F6"/>
    <w:rsid w:val="3BECF2FD"/>
    <w:rsid w:val="3BF2AAB0"/>
    <w:rsid w:val="3C06633C"/>
    <w:rsid w:val="3C0B8711"/>
    <w:rsid w:val="3C0C6F06"/>
    <w:rsid w:val="3C1D0F67"/>
    <w:rsid w:val="3C27E90E"/>
    <w:rsid w:val="3C354330"/>
    <w:rsid w:val="3C3685B4"/>
    <w:rsid w:val="3C3CFF04"/>
    <w:rsid w:val="3C436F6B"/>
    <w:rsid w:val="3C58B333"/>
    <w:rsid w:val="3C6F0C1B"/>
    <w:rsid w:val="3C70DCAD"/>
    <w:rsid w:val="3C809132"/>
    <w:rsid w:val="3C81BD39"/>
    <w:rsid w:val="3C98FA50"/>
    <w:rsid w:val="3C991F92"/>
    <w:rsid w:val="3CAAD241"/>
    <w:rsid w:val="3CBF4FAD"/>
    <w:rsid w:val="3CCA4A63"/>
    <w:rsid w:val="3CCF92E4"/>
    <w:rsid w:val="3CD57BFA"/>
    <w:rsid w:val="3CF73620"/>
    <w:rsid w:val="3CFB9116"/>
    <w:rsid w:val="3D01AA15"/>
    <w:rsid w:val="3D1D0A4C"/>
    <w:rsid w:val="3D39D7ED"/>
    <w:rsid w:val="3D5DCB07"/>
    <w:rsid w:val="3D7D6DB1"/>
    <w:rsid w:val="3D7F504E"/>
    <w:rsid w:val="3D8536D4"/>
    <w:rsid w:val="3D8E12AA"/>
    <w:rsid w:val="3DC413E2"/>
    <w:rsid w:val="3DCE912A"/>
    <w:rsid w:val="3DE4FAB4"/>
    <w:rsid w:val="3E0BB2A9"/>
    <w:rsid w:val="3E1692D5"/>
    <w:rsid w:val="3E1BD78C"/>
    <w:rsid w:val="3E236EF1"/>
    <w:rsid w:val="3E23883E"/>
    <w:rsid w:val="3E2FF02B"/>
    <w:rsid w:val="3E39E2DE"/>
    <w:rsid w:val="3E3A8644"/>
    <w:rsid w:val="3E451C30"/>
    <w:rsid w:val="3E7095C0"/>
    <w:rsid w:val="3E903A3D"/>
    <w:rsid w:val="3E91B8A2"/>
    <w:rsid w:val="3E94791F"/>
    <w:rsid w:val="3E9692EA"/>
    <w:rsid w:val="3E9900E8"/>
    <w:rsid w:val="3E9CC554"/>
    <w:rsid w:val="3EB80A1C"/>
    <w:rsid w:val="3EC497D6"/>
    <w:rsid w:val="3EE84B78"/>
    <w:rsid w:val="3EEF25CD"/>
    <w:rsid w:val="3EF5508E"/>
    <w:rsid w:val="3EF70F46"/>
    <w:rsid w:val="3F02F45D"/>
    <w:rsid w:val="3F044753"/>
    <w:rsid w:val="3F0AF822"/>
    <w:rsid w:val="3F1710D6"/>
    <w:rsid w:val="3F1A6793"/>
    <w:rsid w:val="3F2F9412"/>
    <w:rsid w:val="3F5207ED"/>
    <w:rsid w:val="3F5946D5"/>
    <w:rsid w:val="3F8C1384"/>
    <w:rsid w:val="3F93BD1D"/>
    <w:rsid w:val="3FB03A43"/>
    <w:rsid w:val="3FB0F29B"/>
    <w:rsid w:val="3FB6B175"/>
    <w:rsid w:val="3FBFD3F9"/>
    <w:rsid w:val="3FCD4EB6"/>
    <w:rsid w:val="3FCF0F25"/>
    <w:rsid w:val="3FE0EC91"/>
    <w:rsid w:val="3FE3A6F2"/>
    <w:rsid w:val="3FF78188"/>
    <w:rsid w:val="3FF90311"/>
    <w:rsid w:val="3FFD5512"/>
    <w:rsid w:val="400605B9"/>
    <w:rsid w:val="40202271"/>
    <w:rsid w:val="402C0A9E"/>
    <w:rsid w:val="40317051"/>
    <w:rsid w:val="4038D02B"/>
    <w:rsid w:val="4046A77F"/>
    <w:rsid w:val="408323B1"/>
    <w:rsid w:val="40B07102"/>
    <w:rsid w:val="40B65676"/>
    <w:rsid w:val="40BCD3CC"/>
    <w:rsid w:val="40CAF491"/>
    <w:rsid w:val="4118F99D"/>
    <w:rsid w:val="4128EF9B"/>
    <w:rsid w:val="413C773F"/>
    <w:rsid w:val="41431AD8"/>
    <w:rsid w:val="414A0835"/>
    <w:rsid w:val="4150CDB8"/>
    <w:rsid w:val="415215EC"/>
    <w:rsid w:val="41562D61"/>
    <w:rsid w:val="415B2116"/>
    <w:rsid w:val="415D2557"/>
    <w:rsid w:val="4194205C"/>
    <w:rsid w:val="4194D372"/>
    <w:rsid w:val="419C464B"/>
    <w:rsid w:val="41A6DA63"/>
    <w:rsid w:val="41ABA897"/>
    <w:rsid w:val="41B2C358"/>
    <w:rsid w:val="41B56EA8"/>
    <w:rsid w:val="41BBF2D2"/>
    <w:rsid w:val="41CD2512"/>
    <w:rsid w:val="41D48458"/>
    <w:rsid w:val="41D9F5BC"/>
    <w:rsid w:val="41DB9396"/>
    <w:rsid w:val="41E09D3E"/>
    <w:rsid w:val="41F212EC"/>
    <w:rsid w:val="420AD13C"/>
    <w:rsid w:val="4220CE0A"/>
    <w:rsid w:val="42370836"/>
    <w:rsid w:val="4242F037"/>
    <w:rsid w:val="4249EF46"/>
    <w:rsid w:val="424B719C"/>
    <w:rsid w:val="424D38BD"/>
    <w:rsid w:val="42551072"/>
    <w:rsid w:val="4285029C"/>
    <w:rsid w:val="428759FB"/>
    <w:rsid w:val="428D7D75"/>
    <w:rsid w:val="429A814B"/>
    <w:rsid w:val="42A42FCD"/>
    <w:rsid w:val="42A60F18"/>
    <w:rsid w:val="42A7F7FF"/>
    <w:rsid w:val="42A97B9E"/>
    <w:rsid w:val="42B4096A"/>
    <w:rsid w:val="42B5861D"/>
    <w:rsid w:val="42BFC881"/>
    <w:rsid w:val="42CE5B05"/>
    <w:rsid w:val="42EC73D6"/>
    <w:rsid w:val="42EFEE1B"/>
    <w:rsid w:val="42F2E195"/>
    <w:rsid w:val="42F337A1"/>
    <w:rsid w:val="43084235"/>
    <w:rsid w:val="433C478E"/>
    <w:rsid w:val="4343705F"/>
    <w:rsid w:val="434D7F28"/>
    <w:rsid w:val="4354EC54"/>
    <w:rsid w:val="435B894E"/>
    <w:rsid w:val="435C6C97"/>
    <w:rsid w:val="4363AB60"/>
    <w:rsid w:val="43700B1C"/>
    <w:rsid w:val="4375C61D"/>
    <w:rsid w:val="43899097"/>
    <w:rsid w:val="4391E4CA"/>
    <w:rsid w:val="43A6C4CE"/>
    <w:rsid w:val="43D7B876"/>
    <w:rsid w:val="43F77E2D"/>
    <w:rsid w:val="43FD2E14"/>
    <w:rsid w:val="43FFB294"/>
    <w:rsid w:val="4403610E"/>
    <w:rsid w:val="44083573"/>
    <w:rsid w:val="440AB30E"/>
    <w:rsid w:val="44199620"/>
    <w:rsid w:val="44251A57"/>
    <w:rsid w:val="44276AF2"/>
    <w:rsid w:val="443F4D1A"/>
    <w:rsid w:val="444086D4"/>
    <w:rsid w:val="444686FF"/>
    <w:rsid w:val="4455D7F9"/>
    <w:rsid w:val="445630B8"/>
    <w:rsid w:val="44701904"/>
    <w:rsid w:val="4471F0B3"/>
    <w:rsid w:val="447619C8"/>
    <w:rsid w:val="44792913"/>
    <w:rsid w:val="4482729C"/>
    <w:rsid w:val="44846937"/>
    <w:rsid w:val="449AC20F"/>
    <w:rsid w:val="44A2FE68"/>
    <w:rsid w:val="44A30FED"/>
    <w:rsid w:val="44AA500A"/>
    <w:rsid w:val="44B4DAE4"/>
    <w:rsid w:val="44B80E2A"/>
    <w:rsid w:val="44C07442"/>
    <w:rsid w:val="44C0EBC5"/>
    <w:rsid w:val="44D4446D"/>
    <w:rsid w:val="44D672A6"/>
    <w:rsid w:val="45041508"/>
    <w:rsid w:val="45199AD5"/>
    <w:rsid w:val="451D3D87"/>
    <w:rsid w:val="4532E373"/>
    <w:rsid w:val="45393441"/>
    <w:rsid w:val="45421557"/>
    <w:rsid w:val="45448963"/>
    <w:rsid w:val="456ECDC0"/>
    <w:rsid w:val="45701940"/>
    <w:rsid w:val="458049BF"/>
    <w:rsid w:val="45830C56"/>
    <w:rsid w:val="4595E209"/>
    <w:rsid w:val="459709F1"/>
    <w:rsid w:val="45A1F9CA"/>
    <w:rsid w:val="45A405D4"/>
    <w:rsid w:val="45AE185B"/>
    <w:rsid w:val="45B201A4"/>
    <w:rsid w:val="45B22232"/>
    <w:rsid w:val="45C2C05C"/>
    <w:rsid w:val="45C512C3"/>
    <w:rsid w:val="45D00A66"/>
    <w:rsid w:val="45D0BBF4"/>
    <w:rsid w:val="45DC4034"/>
    <w:rsid w:val="45F0A515"/>
    <w:rsid w:val="46000639"/>
    <w:rsid w:val="4618FB1B"/>
    <w:rsid w:val="4621A9DD"/>
    <w:rsid w:val="462D777B"/>
    <w:rsid w:val="46352D87"/>
    <w:rsid w:val="464952C0"/>
    <w:rsid w:val="464CA240"/>
    <w:rsid w:val="464DE8EE"/>
    <w:rsid w:val="46648A8D"/>
    <w:rsid w:val="4680277E"/>
    <w:rsid w:val="46821A2C"/>
    <w:rsid w:val="46846C09"/>
    <w:rsid w:val="469401D8"/>
    <w:rsid w:val="4698F574"/>
    <w:rsid w:val="469B4C22"/>
    <w:rsid w:val="46A3B85A"/>
    <w:rsid w:val="46AC22BC"/>
    <w:rsid w:val="46B3613A"/>
    <w:rsid w:val="46BB7C79"/>
    <w:rsid w:val="46F56884"/>
    <w:rsid w:val="46F83B83"/>
    <w:rsid w:val="46FA04F2"/>
    <w:rsid w:val="472F7DD4"/>
    <w:rsid w:val="4731B26A"/>
    <w:rsid w:val="4737C0DA"/>
    <w:rsid w:val="473891C0"/>
    <w:rsid w:val="473FFA78"/>
    <w:rsid w:val="4747C3BB"/>
    <w:rsid w:val="47589F50"/>
    <w:rsid w:val="47637A61"/>
    <w:rsid w:val="4765742E"/>
    <w:rsid w:val="476F95A5"/>
    <w:rsid w:val="47A55362"/>
    <w:rsid w:val="47ABDC0E"/>
    <w:rsid w:val="47AFD6DE"/>
    <w:rsid w:val="47B870ED"/>
    <w:rsid w:val="47BEF561"/>
    <w:rsid w:val="47D2E894"/>
    <w:rsid w:val="47D42E35"/>
    <w:rsid w:val="47D80DDE"/>
    <w:rsid w:val="47DADF8A"/>
    <w:rsid w:val="47DFE87A"/>
    <w:rsid w:val="47E060D3"/>
    <w:rsid w:val="47EAC3AE"/>
    <w:rsid w:val="47F0B190"/>
    <w:rsid w:val="4801FD1D"/>
    <w:rsid w:val="4802E767"/>
    <w:rsid w:val="4806946F"/>
    <w:rsid w:val="4828340D"/>
    <w:rsid w:val="4832E263"/>
    <w:rsid w:val="486E9E6F"/>
    <w:rsid w:val="486F7366"/>
    <w:rsid w:val="487BF802"/>
    <w:rsid w:val="488B5938"/>
    <w:rsid w:val="488C740B"/>
    <w:rsid w:val="48978E6B"/>
    <w:rsid w:val="48AF8811"/>
    <w:rsid w:val="48B1F595"/>
    <w:rsid w:val="48B41B5E"/>
    <w:rsid w:val="48B6B0B0"/>
    <w:rsid w:val="48BBE091"/>
    <w:rsid w:val="48C40796"/>
    <w:rsid w:val="48D57A1E"/>
    <w:rsid w:val="48E3941C"/>
    <w:rsid w:val="48E6E7A3"/>
    <w:rsid w:val="49088ACB"/>
    <w:rsid w:val="4909C993"/>
    <w:rsid w:val="4915DDCD"/>
    <w:rsid w:val="491AD90F"/>
    <w:rsid w:val="49224C2D"/>
    <w:rsid w:val="4937A6FB"/>
    <w:rsid w:val="4939D074"/>
    <w:rsid w:val="49433D86"/>
    <w:rsid w:val="49450ACA"/>
    <w:rsid w:val="49498AEB"/>
    <w:rsid w:val="4990604A"/>
    <w:rsid w:val="49A21ECE"/>
    <w:rsid w:val="49B0BEA9"/>
    <w:rsid w:val="49BBC3BB"/>
    <w:rsid w:val="49C0808D"/>
    <w:rsid w:val="49E9A5F7"/>
    <w:rsid w:val="49F1E4BC"/>
    <w:rsid w:val="4A0475BE"/>
    <w:rsid w:val="4A0A6ED0"/>
    <w:rsid w:val="4A38394D"/>
    <w:rsid w:val="4A43BB26"/>
    <w:rsid w:val="4A4457DC"/>
    <w:rsid w:val="4A522334"/>
    <w:rsid w:val="4A5F3020"/>
    <w:rsid w:val="4A62C478"/>
    <w:rsid w:val="4A65983D"/>
    <w:rsid w:val="4A6B6BAF"/>
    <w:rsid w:val="4A6C7D91"/>
    <w:rsid w:val="4A7250EC"/>
    <w:rsid w:val="4A7523E7"/>
    <w:rsid w:val="4A77FFAF"/>
    <w:rsid w:val="4A7CD897"/>
    <w:rsid w:val="4A93A84A"/>
    <w:rsid w:val="4AA2D884"/>
    <w:rsid w:val="4ABDD74C"/>
    <w:rsid w:val="4AC15207"/>
    <w:rsid w:val="4ADD1F2D"/>
    <w:rsid w:val="4AE89B2F"/>
    <w:rsid w:val="4AEB4B98"/>
    <w:rsid w:val="4AF35FA0"/>
    <w:rsid w:val="4AFDC94C"/>
    <w:rsid w:val="4B2BC2F8"/>
    <w:rsid w:val="4B32F00B"/>
    <w:rsid w:val="4B34FEC8"/>
    <w:rsid w:val="4B3C2107"/>
    <w:rsid w:val="4B3D9A0B"/>
    <w:rsid w:val="4B4C66A9"/>
    <w:rsid w:val="4B55F006"/>
    <w:rsid w:val="4B62D775"/>
    <w:rsid w:val="4B640262"/>
    <w:rsid w:val="4B650940"/>
    <w:rsid w:val="4B6560AE"/>
    <w:rsid w:val="4B80E43E"/>
    <w:rsid w:val="4B8482E8"/>
    <w:rsid w:val="4B854A6D"/>
    <w:rsid w:val="4B9D03AE"/>
    <w:rsid w:val="4BB1E23B"/>
    <w:rsid w:val="4BBAE3EC"/>
    <w:rsid w:val="4BBB418C"/>
    <w:rsid w:val="4BC8882A"/>
    <w:rsid w:val="4BD409AE"/>
    <w:rsid w:val="4BDB9A0D"/>
    <w:rsid w:val="4BDD2C70"/>
    <w:rsid w:val="4C06D57D"/>
    <w:rsid w:val="4C22889E"/>
    <w:rsid w:val="4C248E3B"/>
    <w:rsid w:val="4C24CBF0"/>
    <w:rsid w:val="4C484B26"/>
    <w:rsid w:val="4C5EE3D7"/>
    <w:rsid w:val="4C60A5A1"/>
    <w:rsid w:val="4C82224A"/>
    <w:rsid w:val="4C87742D"/>
    <w:rsid w:val="4C8CB541"/>
    <w:rsid w:val="4C8E1E13"/>
    <w:rsid w:val="4C8E34EC"/>
    <w:rsid w:val="4C90C068"/>
    <w:rsid w:val="4C94A871"/>
    <w:rsid w:val="4C974077"/>
    <w:rsid w:val="4C9F4054"/>
    <w:rsid w:val="4CA7AEE2"/>
    <w:rsid w:val="4CCD5974"/>
    <w:rsid w:val="4CD0531A"/>
    <w:rsid w:val="4CDEAFCF"/>
    <w:rsid w:val="4CE24B7E"/>
    <w:rsid w:val="4CE6E678"/>
    <w:rsid w:val="4CF32573"/>
    <w:rsid w:val="4D06096F"/>
    <w:rsid w:val="4D1D4762"/>
    <w:rsid w:val="4D20AF5C"/>
    <w:rsid w:val="4D3B2FF3"/>
    <w:rsid w:val="4D3F61B7"/>
    <w:rsid w:val="4D6E7861"/>
    <w:rsid w:val="4D6E83C1"/>
    <w:rsid w:val="4D7A85D0"/>
    <w:rsid w:val="4D7C4D74"/>
    <w:rsid w:val="4D822E77"/>
    <w:rsid w:val="4D887D2C"/>
    <w:rsid w:val="4D8DCF2C"/>
    <w:rsid w:val="4D9A0A2F"/>
    <w:rsid w:val="4DADA1F4"/>
    <w:rsid w:val="4DBB9567"/>
    <w:rsid w:val="4DBDC41B"/>
    <w:rsid w:val="4DC5860A"/>
    <w:rsid w:val="4DD61486"/>
    <w:rsid w:val="4DED1B42"/>
    <w:rsid w:val="4DEE0C96"/>
    <w:rsid w:val="4DF8F2C9"/>
    <w:rsid w:val="4E05CDCE"/>
    <w:rsid w:val="4E329B23"/>
    <w:rsid w:val="4E3350CE"/>
    <w:rsid w:val="4E40F748"/>
    <w:rsid w:val="4E451B1B"/>
    <w:rsid w:val="4E96B933"/>
    <w:rsid w:val="4EB2C4A5"/>
    <w:rsid w:val="4EBBC016"/>
    <w:rsid w:val="4EC4D50F"/>
    <w:rsid w:val="4EC5157C"/>
    <w:rsid w:val="4EECE523"/>
    <w:rsid w:val="4EF46CB3"/>
    <w:rsid w:val="4F15CCCC"/>
    <w:rsid w:val="4F18A219"/>
    <w:rsid w:val="4F38139E"/>
    <w:rsid w:val="4F3947B8"/>
    <w:rsid w:val="4F59884A"/>
    <w:rsid w:val="4F5F17D5"/>
    <w:rsid w:val="4F6CA510"/>
    <w:rsid w:val="4F70E3CC"/>
    <w:rsid w:val="4F7BD713"/>
    <w:rsid w:val="4F7C32AB"/>
    <w:rsid w:val="4F9CF9FF"/>
    <w:rsid w:val="4FB66687"/>
    <w:rsid w:val="4FBDB2FC"/>
    <w:rsid w:val="4FC0A0E6"/>
    <w:rsid w:val="4FCA6C01"/>
    <w:rsid w:val="4FD2871F"/>
    <w:rsid w:val="4FD88E90"/>
    <w:rsid w:val="4FE1B3DC"/>
    <w:rsid w:val="500B976E"/>
    <w:rsid w:val="502B2E0C"/>
    <w:rsid w:val="50359122"/>
    <w:rsid w:val="5037A313"/>
    <w:rsid w:val="50442402"/>
    <w:rsid w:val="504EB97F"/>
    <w:rsid w:val="5063494A"/>
    <w:rsid w:val="50635DF4"/>
    <w:rsid w:val="5065A178"/>
    <w:rsid w:val="50776CAD"/>
    <w:rsid w:val="50876211"/>
    <w:rsid w:val="50B69B08"/>
    <w:rsid w:val="50C582F3"/>
    <w:rsid w:val="50CFD2C0"/>
    <w:rsid w:val="50D49612"/>
    <w:rsid w:val="5117A774"/>
    <w:rsid w:val="515246E3"/>
    <w:rsid w:val="51545C59"/>
    <w:rsid w:val="51750AEF"/>
    <w:rsid w:val="5175B83F"/>
    <w:rsid w:val="51783570"/>
    <w:rsid w:val="51792392"/>
    <w:rsid w:val="517B874C"/>
    <w:rsid w:val="5185AC6D"/>
    <w:rsid w:val="51A2F421"/>
    <w:rsid w:val="51B2AF19"/>
    <w:rsid w:val="51EA89E0"/>
    <w:rsid w:val="51F0DD85"/>
    <w:rsid w:val="5202632C"/>
    <w:rsid w:val="5204DD10"/>
    <w:rsid w:val="521941D8"/>
    <w:rsid w:val="521F80FA"/>
    <w:rsid w:val="5221907D"/>
    <w:rsid w:val="524C6DF4"/>
    <w:rsid w:val="524FEB14"/>
    <w:rsid w:val="5258E2BF"/>
    <w:rsid w:val="526216CB"/>
    <w:rsid w:val="526D7B52"/>
    <w:rsid w:val="5280F7E8"/>
    <w:rsid w:val="5283F233"/>
    <w:rsid w:val="528EA3AF"/>
    <w:rsid w:val="528FD4A4"/>
    <w:rsid w:val="52996DD8"/>
    <w:rsid w:val="52C5377F"/>
    <w:rsid w:val="52C66779"/>
    <w:rsid w:val="52CBD4CF"/>
    <w:rsid w:val="52E2F09E"/>
    <w:rsid w:val="52EC71F2"/>
    <w:rsid w:val="5307EC68"/>
    <w:rsid w:val="535AF2E9"/>
    <w:rsid w:val="53666320"/>
    <w:rsid w:val="538959F0"/>
    <w:rsid w:val="538E1573"/>
    <w:rsid w:val="538EA2CF"/>
    <w:rsid w:val="53A9A2AA"/>
    <w:rsid w:val="53AD5CB9"/>
    <w:rsid w:val="53C66D8F"/>
    <w:rsid w:val="53CDC740"/>
    <w:rsid w:val="53CE8F80"/>
    <w:rsid w:val="53E3C912"/>
    <w:rsid w:val="53EB8860"/>
    <w:rsid w:val="53F16FFB"/>
    <w:rsid w:val="5409E5AF"/>
    <w:rsid w:val="5418038B"/>
    <w:rsid w:val="54265CE1"/>
    <w:rsid w:val="5426E741"/>
    <w:rsid w:val="5437FC57"/>
    <w:rsid w:val="5462148C"/>
    <w:rsid w:val="546237DA"/>
    <w:rsid w:val="54772410"/>
    <w:rsid w:val="547854E3"/>
    <w:rsid w:val="54983949"/>
    <w:rsid w:val="54A354B6"/>
    <w:rsid w:val="54B26140"/>
    <w:rsid w:val="54B26215"/>
    <w:rsid w:val="54B99CAD"/>
    <w:rsid w:val="54CF2C15"/>
    <w:rsid w:val="54D6A645"/>
    <w:rsid w:val="54E3F348"/>
    <w:rsid w:val="550454A4"/>
    <w:rsid w:val="5504BE99"/>
    <w:rsid w:val="55173CF7"/>
    <w:rsid w:val="55222AA2"/>
    <w:rsid w:val="552A7D02"/>
    <w:rsid w:val="552E910E"/>
    <w:rsid w:val="553AB487"/>
    <w:rsid w:val="553D035F"/>
    <w:rsid w:val="55403B7D"/>
    <w:rsid w:val="5547A38D"/>
    <w:rsid w:val="554A1DE8"/>
    <w:rsid w:val="554DC164"/>
    <w:rsid w:val="5555ED9D"/>
    <w:rsid w:val="555DC451"/>
    <w:rsid w:val="55675495"/>
    <w:rsid w:val="5589F63B"/>
    <w:rsid w:val="55C2B7A2"/>
    <w:rsid w:val="55CC923C"/>
    <w:rsid w:val="55E93F8D"/>
    <w:rsid w:val="561647EA"/>
    <w:rsid w:val="563409AA"/>
    <w:rsid w:val="563C544D"/>
    <w:rsid w:val="56736AA3"/>
    <w:rsid w:val="567B843C"/>
    <w:rsid w:val="5681EB2E"/>
    <w:rsid w:val="56A4E34A"/>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55760"/>
    <w:rsid w:val="572910BD"/>
    <w:rsid w:val="57493072"/>
    <w:rsid w:val="574D2F38"/>
    <w:rsid w:val="57799E2B"/>
    <w:rsid w:val="57968DAC"/>
    <w:rsid w:val="57B174F8"/>
    <w:rsid w:val="57BF9E08"/>
    <w:rsid w:val="57C6C379"/>
    <w:rsid w:val="57CEC466"/>
    <w:rsid w:val="57CFDA0B"/>
    <w:rsid w:val="57DB9C6E"/>
    <w:rsid w:val="57E90C5E"/>
    <w:rsid w:val="57EAC6F9"/>
    <w:rsid w:val="57F01F7B"/>
    <w:rsid w:val="57FEB1F8"/>
    <w:rsid w:val="57FF2254"/>
    <w:rsid w:val="58168D49"/>
    <w:rsid w:val="582725CF"/>
    <w:rsid w:val="582C24B8"/>
    <w:rsid w:val="5836378F"/>
    <w:rsid w:val="584341A6"/>
    <w:rsid w:val="5846DC76"/>
    <w:rsid w:val="584AA412"/>
    <w:rsid w:val="5853DFC6"/>
    <w:rsid w:val="58567FE0"/>
    <w:rsid w:val="585874BC"/>
    <w:rsid w:val="5871C685"/>
    <w:rsid w:val="5874A3CD"/>
    <w:rsid w:val="5883E28D"/>
    <w:rsid w:val="588A2AF2"/>
    <w:rsid w:val="588A582E"/>
    <w:rsid w:val="588CF4A3"/>
    <w:rsid w:val="58B1DBE7"/>
    <w:rsid w:val="58BEAEF0"/>
    <w:rsid w:val="58BEB9EC"/>
    <w:rsid w:val="58BEFE5A"/>
    <w:rsid w:val="58C1BC48"/>
    <w:rsid w:val="58C867F9"/>
    <w:rsid w:val="58CF8819"/>
    <w:rsid w:val="58D96AD4"/>
    <w:rsid w:val="58EF6FB0"/>
    <w:rsid w:val="59113A49"/>
    <w:rsid w:val="591B3D9D"/>
    <w:rsid w:val="5936CE72"/>
    <w:rsid w:val="594DD2C4"/>
    <w:rsid w:val="5953270B"/>
    <w:rsid w:val="595780F3"/>
    <w:rsid w:val="595AD425"/>
    <w:rsid w:val="595F1BCD"/>
    <w:rsid w:val="59653A75"/>
    <w:rsid w:val="5966A406"/>
    <w:rsid w:val="59819D73"/>
    <w:rsid w:val="59889CF7"/>
    <w:rsid w:val="598B405F"/>
    <w:rsid w:val="599BFDD8"/>
    <w:rsid w:val="599E6281"/>
    <w:rsid w:val="59A2183A"/>
    <w:rsid w:val="59CBEA3B"/>
    <w:rsid w:val="59D2A6FB"/>
    <w:rsid w:val="59D30C25"/>
    <w:rsid w:val="59E3A5CA"/>
    <w:rsid w:val="59EAD628"/>
    <w:rsid w:val="5A00C22D"/>
    <w:rsid w:val="5A0B8094"/>
    <w:rsid w:val="5A1F6728"/>
    <w:rsid w:val="5A1F8007"/>
    <w:rsid w:val="5A22D7C3"/>
    <w:rsid w:val="5A7B8C99"/>
    <w:rsid w:val="5A8CB81B"/>
    <w:rsid w:val="5A93F1AD"/>
    <w:rsid w:val="5AB02508"/>
    <w:rsid w:val="5AD4EF7A"/>
    <w:rsid w:val="5AE1B82B"/>
    <w:rsid w:val="5AEFAEE6"/>
    <w:rsid w:val="5AF5B063"/>
    <w:rsid w:val="5B04E07E"/>
    <w:rsid w:val="5B066D87"/>
    <w:rsid w:val="5B1958C6"/>
    <w:rsid w:val="5B2F3788"/>
    <w:rsid w:val="5B3961C2"/>
    <w:rsid w:val="5B3E3E4A"/>
    <w:rsid w:val="5B49430E"/>
    <w:rsid w:val="5B567096"/>
    <w:rsid w:val="5B72F532"/>
    <w:rsid w:val="5B7A49C7"/>
    <w:rsid w:val="5B7DE61F"/>
    <w:rsid w:val="5B810A82"/>
    <w:rsid w:val="5B811363"/>
    <w:rsid w:val="5B9DF52A"/>
    <w:rsid w:val="5BA33A9E"/>
    <w:rsid w:val="5BACB2B1"/>
    <w:rsid w:val="5BAF15CB"/>
    <w:rsid w:val="5BB04476"/>
    <w:rsid w:val="5BB79429"/>
    <w:rsid w:val="5BC4FEB9"/>
    <w:rsid w:val="5BC8DD27"/>
    <w:rsid w:val="5BCA1883"/>
    <w:rsid w:val="5BED3572"/>
    <w:rsid w:val="5BF9DAE6"/>
    <w:rsid w:val="5C026092"/>
    <w:rsid w:val="5C145D98"/>
    <w:rsid w:val="5C160361"/>
    <w:rsid w:val="5C1C4B1E"/>
    <w:rsid w:val="5C38E898"/>
    <w:rsid w:val="5C3EBD19"/>
    <w:rsid w:val="5C4A5C55"/>
    <w:rsid w:val="5C73E204"/>
    <w:rsid w:val="5C9F1992"/>
    <w:rsid w:val="5CA6D995"/>
    <w:rsid w:val="5CB4A0EC"/>
    <w:rsid w:val="5CBB0DA7"/>
    <w:rsid w:val="5CBCE84A"/>
    <w:rsid w:val="5CC3E544"/>
    <w:rsid w:val="5CD7965A"/>
    <w:rsid w:val="5CDC30EF"/>
    <w:rsid w:val="5CDF12E6"/>
    <w:rsid w:val="5CE1E9A7"/>
    <w:rsid w:val="5CF5F2A9"/>
    <w:rsid w:val="5CF60655"/>
    <w:rsid w:val="5D20787F"/>
    <w:rsid w:val="5D24B4F1"/>
    <w:rsid w:val="5D344B59"/>
    <w:rsid w:val="5D3640DF"/>
    <w:rsid w:val="5D3651F7"/>
    <w:rsid w:val="5D4C1BFD"/>
    <w:rsid w:val="5D4E102F"/>
    <w:rsid w:val="5D599A74"/>
    <w:rsid w:val="5D5E037C"/>
    <w:rsid w:val="5D79D254"/>
    <w:rsid w:val="5DA69008"/>
    <w:rsid w:val="5DBD6585"/>
    <w:rsid w:val="5DDE94AA"/>
    <w:rsid w:val="5DE8DFAF"/>
    <w:rsid w:val="5DFEDCB3"/>
    <w:rsid w:val="5E0C3F47"/>
    <w:rsid w:val="5E10EADF"/>
    <w:rsid w:val="5E1102A7"/>
    <w:rsid w:val="5E2DCB7D"/>
    <w:rsid w:val="5E2F7AC4"/>
    <w:rsid w:val="5E3F1B8F"/>
    <w:rsid w:val="5E41579F"/>
    <w:rsid w:val="5E42E704"/>
    <w:rsid w:val="5E5244A3"/>
    <w:rsid w:val="5E616FCA"/>
    <w:rsid w:val="5E6522FB"/>
    <w:rsid w:val="5E6C455E"/>
    <w:rsid w:val="5E77339C"/>
    <w:rsid w:val="5E89E68F"/>
    <w:rsid w:val="5E8E801C"/>
    <w:rsid w:val="5E8EEEE4"/>
    <w:rsid w:val="5E95E5A2"/>
    <w:rsid w:val="5E9F6F49"/>
    <w:rsid w:val="5EA0ABF1"/>
    <w:rsid w:val="5EA7E68F"/>
    <w:rsid w:val="5EAF1ADD"/>
    <w:rsid w:val="5EB2B611"/>
    <w:rsid w:val="5ED9E544"/>
    <w:rsid w:val="5EDE5C80"/>
    <w:rsid w:val="5EF085A4"/>
    <w:rsid w:val="5F030DA9"/>
    <w:rsid w:val="5F0665BF"/>
    <w:rsid w:val="5F0C1D53"/>
    <w:rsid w:val="5F22CD50"/>
    <w:rsid w:val="5F23BEC7"/>
    <w:rsid w:val="5F29590B"/>
    <w:rsid w:val="5F374A07"/>
    <w:rsid w:val="5F3A73DC"/>
    <w:rsid w:val="5F3FF3B6"/>
    <w:rsid w:val="5F482582"/>
    <w:rsid w:val="5F4939C0"/>
    <w:rsid w:val="5F4BBE7D"/>
    <w:rsid w:val="5F67D681"/>
    <w:rsid w:val="5F77C4C3"/>
    <w:rsid w:val="5F79FDAE"/>
    <w:rsid w:val="5F7E6136"/>
    <w:rsid w:val="5F8618AC"/>
    <w:rsid w:val="5F8A7F21"/>
    <w:rsid w:val="5F8EECB6"/>
    <w:rsid w:val="5F98101F"/>
    <w:rsid w:val="5FA1B640"/>
    <w:rsid w:val="5FA51B27"/>
    <w:rsid w:val="5FAD61E7"/>
    <w:rsid w:val="5FB498A4"/>
    <w:rsid w:val="5FB808D9"/>
    <w:rsid w:val="5FCFFE60"/>
    <w:rsid w:val="5FD845CC"/>
    <w:rsid w:val="5FDCEB9E"/>
    <w:rsid w:val="5FE08FF2"/>
    <w:rsid w:val="5FE49E7E"/>
    <w:rsid w:val="5FED85F7"/>
    <w:rsid w:val="5FF89A22"/>
    <w:rsid w:val="6006FF68"/>
    <w:rsid w:val="60115623"/>
    <w:rsid w:val="60235D78"/>
    <w:rsid w:val="60292BB2"/>
    <w:rsid w:val="60314FE5"/>
    <w:rsid w:val="603AC611"/>
    <w:rsid w:val="60453955"/>
    <w:rsid w:val="6046310B"/>
    <w:rsid w:val="60918C95"/>
    <w:rsid w:val="60A60547"/>
    <w:rsid w:val="60ABB389"/>
    <w:rsid w:val="60AEBAAE"/>
    <w:rsid w:val="60C1DB9A"/>
    <w:rsid w:val="60CCB80B"/>
    <w:rsid w:val="60CD7881"/>
    <w:rsid w:val="60D76B0A"/>
    <w:rsid w:val="60E0CED8"/>
    <w:rsid w:val="60F740D4"/>
    <w:rsid w:val="610254B5"/>
    <w:rsid w:val="610ECD51"/>
    <w:rsid w:val="611AE6D2"/>
    <w:rsid w:val="611BA3BE"/>
    <w:rsid w:val="611C9067"/>
    <w:rsid w:val="611E4453"/>
    <w:rsid w:val="6129F9AF"/>
    <w:rsid w:val="6130695C"/>
    <w:rsid w:val="614E01D0"/>
    <w:rsid w:val="6151E4A0"/>
    <w:rsid w:val="61562872"/>
    <w:rsid w:val="616F304A"/>
    <w:rsid w:val="617E81F7"/>
    <w:rsid w:val="6181B5D2"/>
    <w:rsid w:val="61850839"/>
    <w:rsid w:val="61A2F7F7"/>
    <w:rsid w:val="61A75D99"/>
    <w:rsid w:val="61D69672"/>
    <w:rsid w:val="61DB91AE"/>
    <w:rsid w:val="62083311"/>
    <w:rsid w:val="620A328D"/>
    <w:rsid w:val="623DE068"/>
    <w:rsid w:val="62526822"/>
    <w:rsid w:val="6255F564"/>
    <w:rsid w:val="62615C82"/>
    <w:rsid w:val="6272B389"/>
    <w:rsid w:val="62770EAA"/>
    <w:rsid w:val="627BC095"/>
    <w:rsid w:val="62839F1C"/>
    <w:rsid w:val="628771CF"/>
    <w:rsid w:val="6298FD7C"/>
    <w:rsid w:val="629D47BE"/>
    <w:rsid w:val="629D778E"/>
    <w:rsid w:val="629EBB3C"/>
    <w:rsid w:val="62A508A1"/>
    <w:rsid w:val="62DC97E1"/>
    <w:rsid w:val="62DF8F3F"/>
    <w:rsid w:val="62F53F85"/>
    <w:rsid w:val="62FB88DB"/>
    <w:rsid w:val="630E386C"/>
    <w:rsid w:val="633BDD9C"/>
    <w:rsid w:val="634BBD56"/>
    <w:rsid w:val="634E1D6B"/>
    <w:rsid w:val="635E39B2"/>
    <w:rsid w:val="63648F6C"/>
    <w:rsid w:val="6367CF5B"/>
    <w:rsid w:val="636A94F2"/>
    <w:rsid w:val="637266D3"/>
    <w:rsid w:val="6373C062"/>
    <w:rsid w:val="637B34C2"/>
    <w:rsid w:val="6383B223"/>
    <w:rsid w:val="63875F41"/>
    <w:rsid w:val="6387BDAC"/>
    <w:rsid w:val="639B0AE6"/>
    <w:rsid w:val="63AB2265"/>
    <w:rsid w:val="63AE4EB2"/>
    <w:rsid w:val="63CB62C8"/>
    <w:rsid w:val="63CEDFD8"/>
    <w:rsid w:val="63D46FB7"/>
    <w:rsid w:val="63DD2A64"/>
    <w:rsid w:val="63F9103B"/>
    <w:rsid w:val="63F97797"/>
    <w:rsid w:val="6419A296"/>
    <w:rsid w:val="641C675E"/>
    <w:rsid w:val="64297B38"/>
    <w:rsid w:val="642F128C"/>
    <w:rsid w:val="64650171"/>
    <w:rsid w:val="64675B8D"/>
    <w:rsid w:val="648D3931"/>
    <w:rsid w:val="648D5994"/>
    <w:rsid w:val="64A29D1C"/>
    <w:rsid w:val="64A54CD5"/>
    <w:rsid w:val="64C04797"/>
    <w:rsid w:val="64C499A9"/>
    <w:rsid w:val="64D2A7BE"/>
    <w:rsid w:val="64DA85B4"/>
    <w:rsid w:val="64E17DFF"/>
    <w:rsid w:val="64E3C498"/>
    <w:rsid w:val="64FE9CE9"/>
    <w:rsid w:val="6506A52A"/>
    <w:rsid w:val="650C4651"/>
    <w:rsid w:val="65268493"/>
    <w:rsid w:val="652B6C8A"/>
    <w:rsid w:val="65602922"/>
    <w:rsid w:val="65631941"/>
    <w:rsid w:val="656AB039"/>
    <w:rsid w:val="657A7461"/>
    <w:rsid w:val="657EE3B0"/>
    <w:rsid w:val="658985B6"/>
    <w:rsid w:val="65B33F31"/>
    <w:rsid w:val="65BB3FDE"/>
    <w:rsid w:val="65DDC6A5"/>
    <w:rsid w:val="65E866AA"/>
    <w:rsid w:val="65E8880C"/>
    <w:rsid w:val="65F1B089"/>
    <w:rsid w:val="65F39830"/>
    <w:rsid w:val="65F9C0A5"/>
    <w:rsid w:val="65FC291D"/>
    <w:rsid w:val="660843D0"/>
    <w:rsid w:val="660D1A06"/>
    <w:rsid w:val="66139485"/>
    <w:rsid w:val="661676C8"/>
    <w:rsid w:val="662F5DD2"/>
    <w:rsid w:val="6632A39F"/>
    <w:rsid w:val="6648C88C"/>
    <w:rsid w:val="664D4CC9"/>
    <w:rsid w:val="667DC1C2"/>
    <w:rsid w:val="667EE69B"/>
    <w:rsid w:val="66895DB4"/>
    <w:rsid w:val="668F4229"/>
    <w:rsid w:val="6695A3B1"/>
    <w:rsid w:val="66CC4030"/>
    <w:rsid w:val="66E54829"/>
    <w:rsid w:val="671C61EC"/>
    <w:rsid w:val="6747A77E"/>
    <w:rsid w:val="67547CD9"/>
    <w:rsid w:val="675E63A8"/>
    <w:rsid w:val="6771A5BD"/>
    <w:rsid w:val="678DBD58"/>
    <w:rsid w:val="67959106"/>
    <w:rsid w:val="67961FA3"/>
    <w:rsid w:val="6797AF7B"/>
    <w:rsid w:val="67C12E48"/>
    <w:rsid w:val="67C8C747"/>
    <w:rsid w:val="67CD2E9D"/>
    <w:rsid w:val="67D7F83F"/>
    <w:rsid w:val="67D907FE"/>
    <w:rsid w:val="67DA3DDE"/>
    <w:rsid w:val="67E65409"/>
    <w:rsid w:val="67E997A6"/>
    <w:rsid w:val="67F8414E"/>
    <w:rsid w:val="68077AB5"/>
    <w:rsid w:val="6811E90D"/>
    <w:rsid w:val="6819844D"/>
    <w:rsid w:val="684CA577"/>
    <w:rsid w:val="684EA5E5"/>
    <w:rsid w:val="685BC301"/>
    <w:rsid w:val="687367C4"/>
    <w:rsid w:val="688B04BE"/>
    <w:rsid w:val="688C5452"/>
    <w:rsid w:val="68A3C468"/>
    <w:rsid w:val="68B4DC20"/>
    <w:rsid w:val="68C0986B"/>
    <w:rsid w:val="68C0FF1B"/>
    <w:rsid w:val="68C418F1"/>
    <w:rsid w:val="68D5088E"/>
    <w:rsid w:val="68D99A0F"/>
    <w:rsid w:val="68DE60DE"/>
    <w:rsid w:val="68E00F24"/>
    <w:rsid w:val="68F2E0A0"/>
    <w:rsid w:val="69188506"/>
    <w:rsid w:val="6933341B"/>
    <w:rsid w:val="69438C6E"/>
    <w:rsid w:val="694F0E3D"/>
    <w:rsid w:val="696918C5"/>
    <w:rsid w:val="698A2081"/>
    <w:rsid w:val="69DA7D35"/>
    <w:rsid w:val="69E19C20"/>
    <w:rsid w:val="69FDDEDD"/>
    <w:rsid w:val="6A171CC8"/>
    <w:rsid w:val="6A1D6207"/>
    <w:rsid w:val="6A257F66"/>
    <w:rsid w:val="6A3557E1"/>
    <w:rsid w:val="6A6BE927"/>
    <w:rsid w:val="6A797A14"/>
    <w:rsid w:val="6A89B828"/>
    <w:rsid w:val="6AA07CA9"/>
    <w:rsid w:val="6AA4BB78"/>
    <w:rsid w:val="6AB45567"/>
    <w:rsid w:val="6AD1A107"/>
    <w:rsid w:val="6AD40E23"/>
    <w:rsid w:val="6ADE01CB"/>
    <w:rsid w:val="6AEBC3B1"/>
    <w:rsid w:val="6AEC5C8B"/>
    <w:rsid w:val="6AEE2A03"/>
    <w:rsid w:val="6AF1509D"/>
    <w:rsid w:val="6AF9D1AC"/>
    <w:rsid w:val="6B0EDF7B"/>
    <w:rsid w:val="6B11DEA0"/>
    <w:rsid w:val="6B131E75"/>
    <w:rsid w:val="6B1E76F3"/>
    <w:rsid w:val="6B25FBB5"/>
    <w:rsid w:val="6B2DC724"/>
    <w:rsid w:val="6B34FD78"/>
    <w:rsid w:val="6B3BBC9C"/>
    <w:rsid w:val="6B3D1BD8"/>
    <w:rsid w:val="6B40644B"/>
    <w:rsid w:val="6B67CF23"/>
    <w:rsid w:val="6B693FB6"/>
    <w:rsid w:val="6B6EF207"/>
    <w:rsid w:val="6B748A78"/>
    <w:rsid w:val="6B8F21C4"/>
    <w:rsid w:val="6BA20815"/>
    <w:rsid w:val="6BA83017"/>
    <w:rsid w:val="6BABAF34"/>
    <w:rsid w:val="6BB2D247"/>
    <w:rsid w:val="6BB43F02"/>
    <w:rsid w:val="6BCB2C05"/>
    <w:rsid w:val="6BD2F430"/>
    <w:rsid w:val="6BD9F1BD"/>
    <w:rsid w:val="6BE74955"/>
    <w:rsid w:val="6BFA274D"/>
    <w:rsid w:val="6BFA5F62"/>
    <w:rsid w:val="6C0DCD30"/>
    <w:rsid w:val="6C1F6F55"/>
    <w:rsid w:val="6C328163"/>
    <w:rsid w:val="6C523809"/>
    <w:rsid w:val="6C58C8E5"/>
    <w:rsid w:val="6C5F430E"/>
    <w:rsid w:val="6C83718C"/>
    <w:rsid w:val="6C83D0DB"/>
    <w:rsid w:val="6C8B4D81"/>
    <w:rsid w:val="6CADE54A"/>
    <w:rsid w:val="6CC4B5DB"/>
    <w:rsid w:val="6CD4E132"/>
    <w:rsid w:val="6CDFCAB8"/>
    <w:rsid w:val="6CE2BFE2"/>
    <w:rsid w:val="6CEC593D"/>
    <w:rsid w:val="6CEDF706"/>
    <w:rsid w:val="6D0AA5C2"/>
    <w:rsid w:val="6D12CE34"/>
    <w:rsid w:val="6D1E35CC"/>
    <w:rsid w:val="6D221708"/>
    <w:rsid w:val="6D277363"/>
    <w:rsid w:val="6D3355C1"/>
    <w:rsid w:val="6D49B909"/>
    <w:rsid w:val="6D52103E"/>
    <w:rsid w:val="6D7D0B03"/>
    <w:rsid w:val="6D7DC05E"/>
    <w:rsid w:val="6D7FEBAC"/>
    <w:rsid w:val="6D90DCDF"/>
    <w:rsid w:val="6D9E110F"/>
    <w:rsid w:val="6DA887D8"/>
    <w:rsid w:val="6DB0BDB6"/>
    <w:rsid w:val="6DB45988"/>
    <w:rsid w:val="6DC3ABDC"/>
    <w:rsid w:val="6DE18DD1"/>
    <w:rsid w:val="6DE1EB12"/>
    <w:rsid w:val="6DE35211"/>
    <w:rsid w:val="6DEE4E78"/>
    <w:rsid w:val="6E091C89"/>
    <w:rsid w:val="6E175CC1"/>
    <w:rsid w:val="6E29ABD8"/>
    <w:rsid w:val="6E3A1867"/>
    <w:rsid w:val="6E577D76"/>
    <w:rsid w:val="6E5E112D"/>
    <w:rsid w:val="6E68D975"/>
    <w:rsid w:val="6E702ADE"/>
    <w:rsid w:val="6E88DDBC"/>
    <w:rsid w:val="6E8DC9D5"/>
    <w:rsid w:val="6E95E539"/>
    <w:rsid w:val="6EA10FDA"/>
    <w:rsid w:val="6EB9499C"/>
    <w:rsid w:val="6EBA14B6"/>
    <w:rsid w:val="6EC754BF"/>
    <w:rsid w:val="6EEA3966"/>
    <w:rsid w:val="6EEC0A66"/>
    <w:rsid w:val="6EEF2E22"/>
    <w:rsid w:val="6F166F2A"/>
    <w:rsid w:val="6F175617"/>
    <w:rsid w:val="6F3B72CC"/>
    <w:rsid w:val="6F40F666"/>
    <w:rsid w:val="6F43972E"/>
    <w:rsid w:val="6F4800A2"/>
    <w:rsid w:val="6F6A0FAA"/>
    <w:rsid w:val="6F6CCA0B"/>
    <w:rsid w:val="6F70DDD0"/>
    <w:rsid w:val="6FA48CC4"/>
    <w:rsid w:val="6FAEEBFD"/>
    <w:rsid w:val="6FD3991D"/>
    <w:rsid w:val="6FD9333D"/>
    <w:rsid w:val="6FDA9EF0"/>
    <w:rsid w:val="70365B00"/>
    <w:rsid w:val="704739D6"/>
    <w:rsid w:val="704BF492"/>
    <w:rsid w:val="70A048C0"/>
    <w:rsid w:val="70A67630"/>
    <w:rsid w:val="70ADDA9F"/>
    <w:rsid w:val="70B212B4"/>
    <w:rsid w:val="70BB2F87"/>
    <w:rsid w:val="70CB472F"/>
    <w:rsid w:val="71012EA6"/>
    <w:rsid w:val="71082175"/>
    <w:rsid w:val="711E20DE"/>
    <w:rsid w:val="712557C9"/>
    <w:rsid w:val="7128B2DB"/>
    <w:rsid w:val="7146DBE3"/>
    <w:rsid w:val="7149A80A"/>
    <w:rsid w:val="71691330"/>
    <w:rsid w:val="716EC30C"/>
    <w:rsid w:val="7177EFBF"/>
    <w:rsid w:val="719826FE"/>
    <w:rsid w:val="71A1BB58"/>
    <w:rsid w:val="71A5DB47"/>
    <w:rsid w:val="71B2D346"/>
    <w:rsid w:val="71B40A13"/>
    <w:rsid w:val="71C07E7E"/>
    <w:rsid w:val="71D1C3F6"/>
    <w:rsid w:val="71D226F1"/>
    <w:rsid w:val="71D8D8DF"/>
    <w:rsid w:val="72053650"/>
    <w:rsid w:val="7213A604"/>
    <w:rsid w:val="721D1126"/>
    <w:rsid w:val="72265381"/>
    <w:rsid w:val="72337560"/>
    <w:rsid w:val="723678FB"/>
    <w:rsid w:val="72518890"/>
    <w:rsid w:val="725766FF"/>
    <w:rsid w:val="72644376"/>
    <w:rsid w:val="727422E7"/>
    <w:rsid w:val="7278E8A3"/>
    <w:rsid w:val="72A1B06C"/>
    <w:rsid w:val="72B55C35"/>
    <w:rsid w:val="72B6770C"/>
    <w:rsid w:val="72B774E7"/>
    <w:rsid w:val="72D843AD"/>
    <w:rsid w:val="72DE1E87"/>
    <w:rsid w:val="72F2506D"/>
    <w:rsid w:val="730853CF"/>
    <w:rsid w:val="731D28F0"/>
    <w:rsid w:val="7327DB82"/>
    <w:rsid w:val="7329C70E"/>
    <w:rsid w:val="7347883D"/>
    <w:rsid w:val="7360DB8F"/>
    <w:rsid w:val="736332CA"/>
    <w:rsid w:val="737736CD"/>
    <w:rsid w:val="73815D3A"/>
    <w:rsid w:val="7383D959"/>
    <w:rsid w:val="738A3AC9"/>
    <w:rsid w:val="738B27A9"/>
    <w:rsid w:val="739D5BC1"/>
    <w:rsid w:val="73AD02E2"/>
    <w:rsid w:val="73B2848D"/>
    <w:rsid w:val="73B3C6C9"/>
    <w:rsid w:val="73B7D6FC"/>
    <w:rsid w:val="73DA9091"/>
    <w:rsid w:val="73F45EBE"/>
    <w:rsid w:val="73FB13CC"/>
    <w:rsid w:val="74034B12"/>
    <w:rsid w:val="7414A0D0"/>
    <w:rsid w:val="741722D7"/>
    <w:rsid w:val="742ED8AB"/>
    <w:rsid w:val="74485EA7"/>
    <w:rsid w:val="7451B583"/>
    <w:rsid w:val="74611E1D"/>
    <w:rsid w:val="74883112"/>
    <w:rsid w:val="749224C6"/>
    <w:rsid w:val="74A3213A"/>
    <w:rsid w:val="74A9B901"/>
    <w:rsid w:val="74B55529"/>
    <w:rsid w:val="74BA0115"/>
    <w:rsid w:val="74BB79B0"/>
    <w:rsid w:val="74CF70A0"/>
    <w:rsid w:val="74E00DF9"/>
    <w:rsid w:val="7524C7F7"/>
    <w:rsid w:val="75291D19"/>
    <w:rsid w:val="753D9DF6"/>
    <w:rsid w:val="7547C5AE"/>
    <w:rsid w:val="75611728"/>
    <w:rsid w:val="75671CFF"/>
    <w:rsid w:val="75710165"/>
    <w:rsid w:val="757660F2"/>
    <w:rsid w:val="7579E2B4"/>
    <w:rsid w:val="758583D7"/>
    <w:rsid w:val="75892952"/>
    <w:rsid w:val="7594BBD8"/>
    <w:rsid w:val="75A11B21"/>
    <w:rsid w:val="75A14EF6"/>
    <w:rsid w:val="75AF20EA"/>
    <w:rsid w:val="75AF5C4F"/>
    <w:rsid w:val="75B998A6"/>
    <w:rsid w:val="75C6C988"/>
    <w:rsid w:val="75CE2397"/>
    <w:rsid w:val="75D7CEE3"/>
    <w:rsid w:val="75F16FD7"/>
    <w:rsid w:val="75F833F4"/>
    <w:rsid w:val="75FC96B9"/>
    <w:rsid w:val="75FF7C61"/>
    <w:rsid w:val="76040F80"/>
    <w:rsid w:val="76094A97"/>
    <w:rsid w:val="76238E32"/>
    <w:rsid w:val="763133D5"/>
    <w:rsid w:val="76356B9E"/>
    <w:rsid w:val="763DDB4C"/>
    <w:rsid w:val="7646DF21"/>
    <w:rsid w:val="76495795"/>
    <w:rsid w:val="76508DED"/>
    <w:rsid w:val="767B929C"/>
    <w:rsid w:val="76A03817"/>
    <w:rsid w:val="76A498BF"/>
    <w:rsid w:val="76B68DDF"/>
    <w:rsid w:val="76BEA5B1"/>
    <w:rsid w:val="76DB722A"/>
    <w:rsid w:val="76F25E0C"/>
    <w:rsid w:val="77156523"/>
    <w:rsid w:val="77186519"/>
    <w:rsid w:val="77303BBE"/>
    <w:rsid w:val="773ED10A"/>
    <w:rsid w:val="7742D95A"/>
    <w:rsid w:val="77721F9B"/>
    <w:rsid w:val="77824047"/>
    <w:rsid w:val="77875959"/>
    <w:rsid w:val="7796F1C6"/>
    <w:rsid w:val="779CB6DC"/>
    <w:rsid w:val="77ABB4D0"/>
    <w:rsid w:val="77B4F771"/>
    <w:rsid w:val="77B91137"/>
    <w:rsid w:val="77BF0BBE"/>
    <w:rsid w:val="77E420C0"/>
    <w:rsid w:val="7807E6A0"/>
    <w:rsid w:val="7810A358"/>
    <w:rsid w:val="7813B40C"/>
    <w:rsid w:val="781489D7"/>
    <w:rsid w:val="78155439"/>
    <w:rsid w:val="7821661A"/>
    <w:rsid w:val="7821BE7B"/>
    <w:rsid w:val="782E3AA8"/>
    <w:rsid w:val="783BD7BA"/>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B969B"/>
    <w:rsid w:val="78DE81DB"/>
    <w:rsid w:val="78ED7CFF"/>
    <w:rsid w:val="78F93953"/>
    <w:rsid w:val="790C6B29"/>
    <w:rsid w:val="791A0470"/>
    <w:rsid w:val="7932CF5E"/>
    <w:rsid w:val="793CDE4B"/>
    <w:rsid w:val="7947972D"/>
    <w:rsid w:val="794F72B7"/>
    <w:rsid w:val="795E6C3C"/>
    <w:rsid w:val="7969A77D"/>
    <w:rsid w:val="79799566"/>
    <w:rsid w:val="797BE2FF"/>
    <w:rsid w:val="79802BA8"/>
    <w:rsid w:val="798855B1"/>
    <w:rsid w:val="798CF586"/>
    <w:rsid w:val="79AC73B9"/>
    <w:rsid w:val="79B1C4CC"/>
    <w:rsid w:val="79B222FF"/>
    <w:rsid w:val="79C72226"/>
    <w:rsid w:val="79D2946A"/>
    <w:rsid w:val="79DCFCE7"/>
    <w:rsid w:val="79EBE28C"/>
    <w:rsid w:val="79EE3C13"/>
    <w:rsid w:val="7A009A10"/>
    <w:rsid w:val="7A06F48A"/>
    <w:rsid w:val="7A0DCBF8"/>
    <w:rsid w:val="7A17B15E"/>
    <w:rsid w:val="7A1FC314"/>
    <w:rsid w:val="7A2E3EC0"/>
    <w:rsid w:val="7A2EBD0D"/>
    <w:rsid w:val="7A3AB53B"/>
    <w:rsid w:val="7A3AC147"/>
    <w:rsid w:val="7A3B5D1A"/>
    <w:rsid w:val="7A46215F"/>
    <w:rsid w:val="7A4A7520"/>
    <w:rsid w:val="7A73239C"/>
    <w:rsid w:val="7A7484B1"/>
    <w:rsid w:val="7A7A7A1C"/>
    <w:rsid w:val="7A85427E"/>
    <w:rsid w:val="7A97DFEC"/>
    <w:rsid w:val="7AAF7CB2"/>
    <w:rsid w:val="7AB00846"/>
    <w:rsid w:val="7AC5174E"/>
    <w:rsid w:val="7AD596C4"/>
    <w:rsid w:val="7ADD850A"/>
    <w:rsid w:val="7AED0CB1"/>
    <w:rsid w:val="7B0D42B1"/>
    <w:rsid w:val="7B1E7959"/>
    <w:rsid w:val="7B227C50"/>
    <w:rsid w:val="7B29FD1D"/>
    <w:rsid w:val="7B389425"/>
    <w:rsid w:val="7B3E57BA"/>
    <w:rsid w:val="7B4B105D"/>
    <w:rsid w:val="7B4BD874"/>
    <w:rsid w:val="7B4DBA51"/>
    <w:rsid w:val="7B56A27D"/>
    <w:rsid w:val="7B7D71BC"/>
    <w:rsid w:val="7B9E9A0A"/>
    <w:rsid w:val="7BA68079"/>
    <w:rsid w:val="7BBA59BB"/>
    <w:rsid w:val="7BBCC56D"/>
    <w:rsid w:val="7BC0DB2E"/>
    <w:rsid w:val="7BC53544"/>
    <w:rsid w:val="7BC825BB"/>
    <w:rsid w:val="7BD2D913"/>
    <w:rsid w:val="7BEACE4A"/>
    <w:rsid w:val="7BEAE43E"/>
    <w:rsid w:val="7C164A7D"/>
    <w:rsid w:val="7C237DC5"/>
    <w:rsid w:val="7C2CD709"/>
    <w:rsid w:val="7C3F3CA0"/>
    <w:rsid w:val="7C41DBA6"/>
    <w:rsid w:val="7C4B8291"/>
    <w:rsid w:val="7C4D1F9E"/>
    <w:rsid w:val="7C5C19F6"/>
    <w:rsid w:val="7C623547"/>
    <w:rsid w:val="7C7D0FDC"/>
    <w:rsid w:val="7C8F60A1"/>
    <w:rsid w:val="7C9DF40A"/>
    <w:rsid w:val="7CA05AD2"/>
    <w:rsid w:val="7CAA0680"/>
    <w:rsid w:val="7CB211BB"/>
    <w:rsid w:val="7CD00B1D"/>
    <w:rsid w:val="7CD1ABC3"/>
    <w:rsid w:val="7CD6CE05"/>
    <w:rsid w:val="7CE23B84"/>
    <w:rsid w:val="7CE8001D"/>
    <w:rsid w:val="7CFA44C8"/>
    <w:rsid w:val="7D03A8E9"/>
    <w:rsid w:val="7D0B5190"/>
    <w:rsid w:val="7D0F85AF"/>
    <w:rsid w:val="7D119A55"/>
    <w:rsid w:val="7D2866F1"/>
    <w:rsid w:val="7D62EAED"/>
    <w:rsid w:val="7D8DE167"/>
    <w:rsid w:val="7DA5DEB0"/>
    <w:rsid w:val="7DCCAA76"/>
    <w:rsid w:val="7DD72399"/>
    <w:rsid w:val="7DE1D8C0"/>
    <w:rsid w:val="7DE9F726"/>
    <w:rsid w:val="7E03358A"/>
    <w:rsid w:val="7E211B89"/>
    <w:rsid w:val="7E319D4A"/>
    <w:rsid w:val="7E37B9E9"/>
    <w:rsid w:val="7E509924"/>
    <w:rsid w:val="7E5BF390"/>
    <w:rsid w:val="7E6C72F3"/>
    <w:rsid w:val="7E896891"/>
    <w:rsid w:val="7E8D1319"/>
    <w:rsid w:val="7EA16D6B"/>
    <w:rsid w:val="7EC8D190"/>
    <w:rsid w:val="7ECBB0CB"/>
    <w:rsid w:val="7ED463C5"/>
    <w:rsid w:val="7ED65C00"/>
    <w:rsid w:val="7EE0E4A2"/>
    <w:rsid w:val="7EF0ABB9"/>
    <w:rsid w:val="7EF35404"/>
    <w:rsid w:val="7EF7AF5F"/>
    <w:rsid w:val="7F074EAB"/>
    <w:rsid w:val="7F07EA83"/>
    <w:rsid w:val="7F170967"/>
    <w:rsid w:val="7F17E9D0"/>
    <w:rsid w:val="7F1C1D3B"/>
    <w:rsid w:val="7F2230CE"/>
    <w:rsid w:val="7F324FD2"/>
    <w:rsid w:val="7F380691"/>
    <w:rsid w:val="7F48F6D3"/>
    <w:rsid w:val="7F66C307"/>
    <w:rsid w:val="7F6E9823"/>
    <w:rsid w:val="7F865CB1"/>
    <w:rsid w:val="7F896786"/>
    <w:rsid w:val="7F9D58E4"/>
    <w:rsid w:val="7FA68F57"/>
    <w:rsid w:val="7FB7E577"/>
    <w:rsid w:val="7FBEB43B"/>
    <w:rsid w:val="7FCEDDFA"/>
    <w:rsid w:val="7FD98FD2"/>
    <w:rsid w:val="7FDC1C9E"/>
    <w:rsid w:val="7FE3749E"/>
    <w:rsid w:val="7FF6F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 w:type="paragraph" w:styleId="Sinespaciado">
    <w:name w:val="No Spacing"/>
    <w:uiPriority w:val="1"/>
    <w:qFormat/>
    <w:rsid w:val="0AF1D310"/>
  </w:style>
  <w:style w:type="paragraph" w:styleId="Revisin">
    <w:name w:val="Revision"/>
    <w:hidden/>
    <w:uiPriority w:val="99"/>
    <w:semiHidden/>
    <w:rsid w:val="00337978"/>
    <w:pPr>
      <w:spacing w:line="240" w:lineRule="auto"/>
    </w:pPr>
    <w:rPr>
      <w:lang w:val="es-MX"/>
    </w:rPr>
  </w:style>
  <w:style w:type="paragraph" w:styleId="Asuntodelcomentario">
    <w:name w:val="annotation subject"/>
    <w:basedOn w:val="Textocomentario"/>
    <w:next w:val="Textocomentario"/>
    <w:link w:val="AsuntodelcomentarioCar"/>
    <w:uiPriority w:val="99"/>
    <w:semiHidden/>
    <w:unhideWhenUsed/>
    <w:rsid w:val="00337978"/>
    <w:pPr>
      <w:spacing w:line="240" w:lineRule="auto"/>
    </w:pPr>
    <w:rPr>
      <w:b/>
      <w:bCs/>
    </w:rPr>
  </w:style>
  <w:style w:type="character" w:styleId="AsuntodelcomentarioCar" w:customStyle="1">
    <w:name w:val="Asunto del comentario Car"/>
    <w:basedOn w:val="TextocomentarioCar"/>
    <w:link w:val="Asuntodelcomentario"/>
    <w:uiPriority w:val="99"/>
    <w:semiHidden/>
    <w:rsid w:val="00337978"/>
    <w:rPr>
      <w:b/>
      <w:bCs/>
      <w:noProof w:val="0"/>
      <w:sz w:val="20"/>
      <w:szCs w:val="20"/>
      <w:lang w:val="es-MX"/>
    </w:rPr>
  </w:style>
  <w:style w:type="character" w:styleId="Hipervnculovisitado">
    <w:name w:val="FollowedHyperlink"/>
    <w:basedOn w:val="Fuentedeprrafopredeter"/>
    <w:uiPriority w:val="99"/>
    <w:semiHidden/>
    <w:unhideWhenUsed/>
    <w:rsid w:val="00337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gabriela.tecalco@another.co"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elsa.villalba@another.co"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instagram.com/milegadomx"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observatory.tec.mx/edu-news/social-learning-theory/"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hyperlink" Target="https://webappsos.condusef.gob.mx/EducaTuCartera/index.html" TargetMode="External" Id="Ree0c298607b64fc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D3DBDBBF-4DAD-41CE-B114-9A13001E6EC7}">
    <t:Anchor>
      <t:Comment id="240126293"/>
    </t:Anchor>
    <t:History>
      <t:Event id="{5BD7306F-0AB3-4A82-9EB4-4C9ABE3E4F3C}" time="2024-10-29T21:21:43.44Z">
        <t:Attribution userId="S::adan.ramirez@another.co::14eed097-03d1-4147-a8df-617bda6b6f93" userProvider="AD" userName="Adán Ramírez"/>
        <t:Anchor>
          <t:Comment id="379044789"/>
        </t:Anchor>
        <t:Create/>
      </t:Event>
      <t:Event id="{B8AD9297-7A65-4A3F-B438-72F6125A6679}" time="2024-10-29T21:21:43.44Z">
        <t:Attribution userId="S::adan.ramirez@another.co::14eed097-03d1-4147-a8df-617bda6b6f93" userProvider="AD" userName="Adán Ramírez"/>
        <t:Anchor>
          <t:Comment id="379044789"/>
        </t:Anchor>
        <t:Assign userId="S::elsa.villalba@another.co::b4ff72b9-b310-42b9-9207-361406c80db8" userProvider="AD" userName="Elsa Villalba de la Vega"/>
      </t:Event>
      <t:Event id="{CBFF8F76-6A7C-4753-B47D-2B4504B9782C}" time="2024-10-29T21:21:43.44Z">
        <t:Attribution userId="S::adan.ramirez@another.co::14eed097-03d1-4147-a8df-617bda6b6f93" userProvider="AD" userName="Adán Ramírez"/>
        <t:Anchor>
          <t:Comment id="379044789"/>
        </t:Anchor>
        <t:SetTitle title="Como ves @Elsa Villalba de la Vega si jugamos con el le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faa45b795ccdd946b8067d5ef64c5d5d">
  <xsd:schema xmlns:xsd="http://www.w3.org/2001/XMLSchema" xmlns:xs="http://www.w3.org/2001/XMLSchema" xmlns:p="http://schemas.microsoft.com/office/2006/metadata/properties" xmlns:ns2="549d9b32-086f-4d1d-a400-c5b4faa47054" targetNamespace="http://schemas.microsoft.com/office/2006/metadata/properties" ma:root="true" ma:fieldsID="75ca99b82639d00e41c1ec9cb4add0f7"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1987-B22E-4F1B-87A1-D4F245740143}">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D99D11D-BEFD-4747-93D5-57A6DDB008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Adán Ramírez López</dc:creator>
  <cp:keywords/>
  <cp:lastModifiedBy>Larissa Moran</cp:lastModifiedBy>
  <cp:revision>100</cp:revision>
  <dcterms:created xsi:type="dcterms:W3CDTF">2024-02-13T03:13:00Z</dcterms:created>
  <dcterms:modified xsi:type="dcterms:W3CDTF">2025-04-14T19:16:46Z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